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8D2" w14:textId="77777777" w:rsidR="003D6D69" w:rsidRDefault="00D77F6C">
      <w:pPr>
        <w:ind w:left="3600" w:firstLine="72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114300" distR="114300" wp14:anchorId="063B1FDD" wp14:editId="254227F2">
            <wp:extent cx="600075" cy="676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F86D5" w14:textId="77777777" w:rsidR="003D6D69" w:rsidRPr="00D77F6C" w:rsidRDefault="00D77F6C">
      <w:pPr>
        <w:widowControl w:val="0"/>
        <w:spacing w:before="240" w:line="240" w:lineRule="auto"/>
        <w:ind w:left="112"/>
        <w:jc w:val="center"/>
        <w:rPr>
          <w:lang w:val="it-IT"/>
        </w:rPr>
      </w:pPr>
      <w:r w:rsidRPr="00D77F6C">
        <w:rPr>
          <w:b/>
          <w:sz w:val="20"/>
          <w:szCs w:val="20"/>
          <w:lang w:val="it-IT"/>
        </w:rPr>
        <w:t xml:space="preserve">ISTITUTO SUPERIORE </w:t>
      </w:r>
      <w:r w:rsidRPr="00D77F6C">
        <w:rPr>
          <w:lang w:val="it-IT"/>
        </w:rPr>
        <w:t>“</w:t>
      </w:r>
      <w:r w:rsidRPr="00D77F6C">
        <w:rPr>
          <w:b/>
          <w:sz w:val="20"/>
          <w:szCs w:val="20"/>
          <w:lang w:val="it-IT"/>
        </w:rPr>
        <w:t>GAUDENZIO FERRARI”</w:t>
      </w:r>
    </w:p>
    <w:p w14:paraId="27546B5A" w14:textId="77777777" w:rsidR="003D6D69" w:rsidRPr="00D77F6C" w:rsidRDefault="00D77F6C">
      <w:pPr>
        <w:widowControl w:val="0"/>
        <w:spacing w:before="240" w:line="240" w:lineRule="auto"/>
        <w:ind w:left="112"/>
        <w:jc w:val="center"/>
        <w:rPr>
          <w:lang w:val="it-IT"/>
        </w:rPr>
      </w:pPr>
      <w:r w:rsidRPr="00D77F6C">
        <w:rPr>
          <w:b/>
          <w:sz w:val="20"/>
          <w:szCs w:val="20"/>
          <w:lang w:val="it-IT"/>
        </w:rPr>
        <w:t>V. le Varallo, 153 13011 BORGOSESIA (VC) - Tel.: 0163/22236 Fax: 0163/200253</w:t>
      </w:r>
    </w:p>
    <w:p w14:paraId="6CA72A98" w14:textId="0824FF72" w:rsidR="003D6D69" w:rsidRPr="00D77F6C" w:rsidRDefault="00D77F6C">
      <w:pPr>
        <w:widowControl w:val="0"/>
        <w:spacing w:before="240" w:line="240" w:lineRule="auto"/>
        <w:ind w:left="112"/>
        <w:jc w:val="center"/>
        <w:rPr>
          <w:b/>
          <w:sz w:val="20"/>
          <w:szCs w:val="20"/>
          <w:lang w:val="it-IT"/>
        </w:rPr>
      </w:pPr>
      <w:r w:rsidRPr="00D77F6C">
        <w:rPr>
          <w:b/>
          <w:sz w:val="20"/>
          <w:szCs w:val="20"/>
          <w:lang w:val="it-IT"/>
        </w:rPr>
        <w:t xml:space="preserve">Con sezione associata I.T.G. MERCURINO ARBORIO di GATTINARA-Via </w:t>
      </w:r>
      <w:r w:rsidR="00F13BAC">
        <w:rPr>
          <w:b/>
          <w:sz w:val="20"/>
          <w:szCs w:val="20"/>
          <w:lang w:val="it-IT"/>
        </w:rPr>
        <w:t>L. da Vinci</w:t>
      </w:r>
      <w:r w:rsidRPr="00D77F6C">
        <w:rPr>
          <w:b/>
          <w:sz w:val="20"/>
          <w:szCs w:val="20"/>
          <w:lang w:val="it-IT"/>
        </w:rPr>
        <w:t xml:space="preserve">, </w:t>
      </w:r>
      <w:r w:rsidR="00F13BAC">
        <w:rPr>
          <w:b/>
          <w:sz w:val="20"/>
          <w:szCs w:val="20"/>
          <w:lang w:val="it-IT"/>
        </w:rPr>
        <w:t>101</w:t>
      </w:r>
      <w:r w:rsidRPr="00D77F6C">
        <w:rPr>
          <w:b/>
          <w:sz w:val="20"/>
          <w:szCs w:val="20"/>
          <w:lang w:val="it-IT"/>
        </w:rPr>
        <w:t xml:space="preserve"> – </w:t>
      </w:r>
      <w:r w:rsidR="00F13BAC">
        <w:rPr>
          <w:b/>
          <w:sz w:val="20"/>
          <w:szCs w:val="20"/>
          <w:lang w:val="it-IT"/>
        </w:rPr>
        <w:t xml:space="preserve">    </w:t>
      </w:r>
      <w:r w:rsidRPr="00D77F6C">
        <w:rPr>
          <w:b/>
          <w:sz w:val="20"/>
          <w:szCs w:val="20"/>
          <w:lang w:val="it-IT"/>
        </w:rPr>
        <w:t xml:space="preserve">13045 GATTINARA (VC) - Tel: 0163/827257 Fax: 0163/825416 - </w:t>
      </w:r>
    </w:p>
    <w:p w14:paraId="6419ED52" w14:textId="77777777" w:rsidR="003D6D69" w:rsidRDefault="00D77F6C">
      <w:pPr>
        <w:widowControl w:val="0"/>
        <w:spacing w:before="240" w:line="240" w:lineRule="auto"/>
        <w:ind w:left="112"/>
        <w:jc w:val="center"/>
        <w:rPr>
          <w:rFonts w:ascii="Calibri" w:eastAsia="Calibri" w:hAnsi="Calibri" w:cs="Calibri"/>
        </w:rPr>
      </w:pPr>
      <w:r>
        <w:rPr>
          <w:b/>
          <w:sz w:val="20"/>
          <w:szCs w:val="20"/>
        </w:rPr>
        <w:t xml:space="preserve">email: </w:t>
      </w:r>
      <w:hyperlink r:id="rId6">
        <w:r>
          <w:rPr>
            <w:b/>
            <w:color w:val="1155CC"/>
            <w:sz w:val="20"/>
            <w:szCs w:val="20"/>
            <w:u w:val="single"/>
          </w:rPr>
          <w:t>vcis017004@istruzione.it</w:t>
        </w:r>
      </w:hyperlink>
      <w:r>
        <w:rPr>
          <w:b/>
          <w:sz w:val="20"/>
          <w:szCs w:val="20"/>
        </w:rPr>
        <w:t xml:space="preserve"> - pec : </w:t>
      </w:r>
      <w:hyperlink r:id="rId7">
        <w:r>
          <w:rPr>
            <w:b/>
            <w:color w:val="1155CC"/>
            <w:sz w:val="20"/>
            <w:szCs w:val="20"/>
            <w:u w:val="single"/>
          </w:rPr>
          <w:t>vcis017004@pec.istruzione.it</w:t>
        </w:r>
      </w:hyperlink>
    </w:p>
    <w:p w14:paraId="51B25667" w14:textId="77777777" w:rsidR="003D6D69" w:rsidRDefault="00D77F6C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Sito web: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https://www.istitutosuperioreferrarimercurino.edu.it</w:t>
        </w:r>
      </w:hyperlink>
    </w:p>
    <w:p w14:paraId="41A991AC" w14:textId="0B437893" w:rsidR="003D6D69" w:rsidRPr="00D77F6C" w:rsidRDefault="00D77F6C">
      <w:pPr>
        <w:spacing w:before="240" w:after="480"/>
        <w:jc w:val="center"/>
        <w:rPr>
          <w:b/>
          <w:sz w:val="24"/>
          <w:szCs w:val="24"/>
          <w:lang w:val="it-IT"/>
        </w:rPr>
      </w:pPr>
      <w:r w:rsidRPr="00D77F6C">
        <w:rPr>
          <w:b/>
          <w:sz w:val="24"/>
          <w:szCs w:val="24"/>
          <w:lang w:val="it-IT"/>
        </w:rPr>
        <w:t xml:space="preserve">Verbale n. </w:t>
      </w:r>
    </w:p>
    <w:p w14:paraId="21464EAD" w14:textId="7919C137" w:rsidR="003D6D69" w:rsidRPr="00FE6C11" w:rsidRDefault="00D77F6C" w:rsidP="00105508">
      <w:pPr>
        <w:spacing w:before="240" w:after="480"/>
        <w:jc w:val="both"/>
        <w:rPr>
          <w:lang w:val="it-IT"/>
        </w:rPr>
      </w:pPr>
      <w:r w:rsidRPr="00FE6C11">
        <w:rPr>
          <w:lang w:val="it-IT"/>
        </w:rPr>
        <w:t xml:space="preserve">Verbale della riunione del Consiglio della classe: </w:t>
      </w:r>
      <w:r w:rsidR="00F969D8" w:rsidRPr="00FE6C11">
        <w:rPr>
          <w:lang w:val="it-IT"/>
        </w:rPr>
        <w:t xml:space="preserve">             </w:t>
      </w:r>
    </w:p>
    <w:p w14:paraId="2144F880" w14:textId="6E8ADF95" w:rsidR="003D6D69" w:rsidRPr="00FE6C11" w:rsidRDefault="00D77F6C" w:rsidP="00105508">
      <w:pPr>
        <w:spacing w:before="240"/>
        <w:jc w:val="both"/>
        <w:rPr>
          <w:lang w:val="it-IT"/>
        </w:rPr>
      </w:pPr>
      <w:r w:rsidRPr="00FE6C11">
        <w:rPr>
          <w:lang w:val="it-IT"/>
        </w:rPr>
        <w:t xml:space="preserve">Il giorno </w:t>
      </w:r>
      <w:r w:rsidR="0079559F">
        <w:rPr>
          <w:lang w:val="it-IT"/>
        </w:rPr>
        <w:t>….</w:t>
      </w:r>
      <w:r w:rsidR="00FB7154" w:rsidRPr="00FE6C11">
        <w:rPr>
          <w:lang w:val="it-IT"/>
        </w:rPr>
        <w:t xml:space="preserve"> marzo 202</w:t>
      </w:r>
      <w:r w:rsidR="0079559F">
        <w:rPr>
          <w:lang w:val="it-IT"/>
        </w:rPr>
        <w:t>4</w:t>
      </w:r>
      <w:r w:rsidRPr="00FE6C11">
        <w:rPr>
          <w:lang w:val="it-IT"/>
        </w:rPr>
        <w:t xml:space="preserve">, alle ore </w:t>
      </w:r>
      <w:r w:rsidR="0079559F">
        <w:rPr>
          <w:lang w:val="it-IT"/>
        </w:rPr>
        <w:t>…….</w:t>
      </w:r>
      <w:r w:rsidRPr="00FE6C11">
        <w:rPr>
          <w:lang w:val="it-IT"/>
        </w:rPr>
        <w:t xml:space="preserve">, in modalità on line si è riunito il consiglio di </w:t>
      </w:r>
      <w:r w:rsidR="00FB7154" w:rsidRPr="00FE6C11">
        <w:rPr>
          <w:lang w:val="it-IT"/>
        </w:rPr>
        <w:t>c</w:t>
      </w:r>
      <w:r w:rsidRPr="00FE6C11">
        <w:rPr>
          <w:lang w:val="it-IT"/>
        </w:rPr>
        <w:t xml:space="preserve">lasse per discutere il seguente ordine del giorno: </w:t>
      </w:r>
    </w:p>
    <w:p w14:paraId="6DFDFC12" w14:textId="77777777" w:rsidR="003D6D69" w:rsidRPr="00FE6C11" w:rsidRDefault="003D6D69" w:rsidP="00105508">
      <w:pPr>
        <w:spacing w:line="240" w:lineRule="auto"/>
        <w:jc w:val="both"/>
        <w:rPr>
          <w:b/>
          <w:bCs/>
          <w:u w:val="single"/>
          <w:lang w:val="it-IT"/>
        </w:rPr>
      </w:pPr>
    </w:p>
    <w:p w14:paraId="43BC39DF" w14:textId="51F73F29" w:rsidR="003D6D69" w:rsidRPr="00FE6C11" w:rsidRDefault="00FB7154" w:rsidP="00105508">
      <w:pPr>
        <w:spacing w:line="240" w:lineRule="auto"/>
        <w:jc w:val="both"/>
        <w:rPr>
          <w:b/>
          <w:bCs/>
          <w:u w:val="single"/>
          <w:lang w:val="it-IT"/>
        </w:rPr>
      </w:pPr>
      <w:r w:rsidRPr="00FE6C11">
        <w:rPr>
          <w:b/>
          <w:bCs/>
          <w:u w:val="single"/>
          <w:lang w:val="it-IT"/>
        </w:rPr>
        <w:t>Parte ristretta:</w:t>
      </w:r>
    </w:p>
    <w:p w14:paraId="2704F941" w14:textId="625883A6" w:rsidR="003D6D69" w:rsidRPr="00FE6C11" w:rsidRDefault="00FB7154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Analisi Didattico disciplinare della classe;</w:t>
      </w:r>
    </w:p>
    <w:p w14:paraId="08C3EB3D" w14:textId="6D8B058E" w:rsidR="003D6D69" w:rsidRPr="00FE6C11" w:rsidRDefault="00D77F6C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Eventuali provvedimenti disciplinari;</w:t>
      </w:r>
    </w:p>
    <w:p w14:paraId="06F87526" w14:textId="49065048" w:rsidR="00FB7154" w:rsidRPr="00FE6C11" w:rsidRDefault="00FB7154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Per le classi quinte: nomina commissari interni;</w:t>
      </w:r>
    </w:p>
    <w:p w14:paraId="0960FD85" w14:textId="59EDBCDF" w:rsidR="00FB7154" w:rsidRPr="00FE6C11" w:rsidRDefault="00FB7154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Monitoraggio corsi di recupero;</w:t>
      </w:r>
    </w:p>
    <w:p w14:paraId="5F2444B9" w14:textId="4B3B15A3" w:rsidR="003D6D69" w:rsidRPr="00FE6C11" w:rsidRDefault="0079559F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>
        <w:rPr>
          <w:lang w:val="it-IT"/>
        </w:rPr>
        <w:t>Revisione del PEI (per le classi interessate)</w:t>
      </w:r>
    </w:p>
    <w:p w14:paraId="0D6D4494" w14:textId="77777777" w:rsidR="003D6D69" w:rsidRPr="00FE6C11" w:rsidRDefault="003D6D69" w:rsidP="00105508">
      <w:pPr>
        <w:spacing w:line="240" w:lineRule="auto"/>
        <w:jc w:val="both"/>
        <w:rPr>
          <w:lang w:val="it-IT"/>
        </w:rPr>
        <w:sectPr w:rsidR="003D6D69" w:rsidRPr="00FE6C11" w:rsidSect="00D05527">
          <w:pgSz w:w="12240" w:h="15840"/>
          <w:pgMar w:top="1417" w:right="1134" w:bottom="1134" w:left="1134" w:header="720" w:footer="720" w:gutter="0"/>
          <w:pgNumType w:start="1"/>
          <w:cols w:space="720"/>
          <w:docGrid w:linePitch="299"/>
        </w:sectPr>
      </w:pPr>
    </w:p>
    <w:p w14:paraId="33EC8D4D" w14:textId="77777777" w:rsidR="003D6D69" w:rsidRPr="00FE6C11" w:rsidRDefault="003D6D69" w:rsidP="00105508">
      <w:pPr>
        <w:widowControl w:val="0"/>
        <w:jc w:val="both"/>
        <w:rPr>
          <w:lang w:val="it-IT"/>
        </w:rPr>
      </w:pPr>
    </w:p>
    <w:p w14:paraId="14F58AE8" w14:textId="0D0647AC" w:rsidR="003D6D69" w:rsidRPr="00FE6C11" w:rsidRDefault="00FB7154" w:rsidP="00105508">
      <w:pPr>
        <w:jc w:val="both"/>
        <w:rPr>
          <w:lang w:val="it-IT"/>
        </w:rPr>
        <w:sectPr w:rsidR="003D6D69" w:rsidRPr="00FE6C11" w:rsidSect="00D05527">
          <w:type w:val="continuous"/>
          <w:pgSz w:w="12240" w:h="15840"/>
          <w:pgMar w:top="1417" w:right="1134" w:bottom="1134" w:left="1134" w:header="708" w:footer="708" w:gutter="0"/>
          <w:cols w:space="720"/>
          <w:docGrid w:linePitch="299"/>
        </w:sectPr>
      </w:pPr>
      <w:r w:rsidRPr="00FE6C11">
        <w:rPr>
          <w:b/>
          <w:bCs/>
          <w:u w:val="single"/>
          <w:lang w:val="it-IT"/>
        </w:rPr>
        <w:t>Parte allargata alla componente Genitori e Alunni:</w:t>
      </w:r>
    </w:p>
    <w:p w14:paraId="2ADEA825" w14:textId="77777777" w:rsidR="003D6D69" w:rsidRPr="00FE6C11" w:rsidRDefault="003D6D69" w:rsidP="00105508">
      <w:pPr>
        <w:jc w:val="both"/>
        <w:rPr>
          <w:lang w:val="it-IT"/>
        </w:rPr>
      </w:pPr>
    </w:p>
    <w:p w14:paraId="5FA35DAF" w14:textId="26130057" w:rsidR="00FB7154" w:rsidRPr="0079559F" w:rsidRDefault="00FB7154" w:rsidP="0079559F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79559F">
        <w:rPr>
          <w:lang w:val="it-IT"/>
        </w:rPr>
        <w:t>Sintesi del coordinatore di classe sull’andamento didattico</w:t>
      </w:r>
      <w:r w:rsidR="00FE6C11" w:rsidRPr="0079559F">
        <w:rPr>
          <w:lang w:val="it-IT"/>
        </w:rPr>
        <w:t>;</w:t>
      </w:r>
    </w:p>
    <w:p w14:paraId="194DF9F0" w14:textId="4200CE04" w:rsidR="00FB7154" w:rsidRPr="0079559F" w:rsidRDefault="00FB7154" w:rsidP="0079559F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79559F">
        <w:rPr>
          <w:lang w:val="it-IT"/>
        </w:rPr>
        <w:t>Progetti e attività destinati alla classe</w:t>
      </w:r>
      <w:r w:rsidR="00FE6C11" w:rsidRPr="0079559F">
        <w:rPr>
          <w:lang w:val="it-IT"/>
        </w:rPr>
        <w:t>;</w:t>
      </w:r>
    </w:p>
    <w:p w14:paraId="1C17BD45" w14:textId="33EC4313" w:rsidR="00FB7154" w:rsidRPr="00FE6C11" w:rsidRDefault="00FB7154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Viaggi e visite d’istruzione</w:t>
      </w:r>
      <w:r w:rsidR="00FE6C11" w:rsidRPr="00FE6C11">
        <w:rPr>
          <w:lang w:val="it-IT"/>
        </w:rPr>
        <w:t>;</w:t>
      </w:r>
    </w:p>
    <w:p w14:paraId="251467AE" w14:textId="719722D5" w:rsidR="00FB7154" w:rsidRPr="00FE6C11" w:rsidRDefault="00FB7154" w:rsidP="00105508">
      <w:pPr>
        <w:numPr>
          <w:ilvl w:val="0"/>
          <w:numId w:val="1"/>
        </w:numPr>
        <w:spacing w:line="240" w:lineRule="auto"/>
        <w:jc w:val="both"/>
        <w:rPr>
          <w:lang w:val="it-IT"/>
        </w:rPr>
      </w:pPr>
      <w:r w:rsidRPr="00FE6C11">
        <w:rPr>
          <w:lang w:val="it-IT"/>
        </w:rPr>
        <w:t>Varie ed eventuali</w:t>
      </w:r>
      <w:r w:rsidR="00FE6C11" w:rsidRPr="00FE6C11">
        <w:rPr>
          <w:lang w:val="it-IT"/>
        </w:rPr>
        <w:t>.</w:t>
      </w:r>
    </w:p>
    <w:p w14:paraId="09D62750" w14:textId="77777777" w:rsidR="0079559F" w:rsidRDefault="00D77F6C" w:rsidP="00105508">
      <w:pPr>
        <w:spacing w:before="240" w:after="240"/>
        <w:jc w:val="both"/>
        <w:rPr>
          <w:lang w:val="it-IT"/>
        </w:rPr>
      </w:pPr>
      <w:r w:rsidRPr="00FE6C11">
        <w:rPr>
          <w:lang w:val="it-IT"/>
        </w:rPr>
        <w:t>Presiede la riunione:</w:t>
      </w:r>
    </w:p>
    <w:p w14:paraId="3CB9E9AD" w14:textId="0CEF0EDD" w:rsidR="003D6D69" w:rsidRPr="00FE6C11" w:rsidRDefault="00D77F6C" w:rsidP="00105508">
      <w:pPr>
        <w:spacing w:before="240" w:after="240"/>
        <w:jc w:val="both"/>
        <w:rPr>
          <w:lang w:val="it-IT"/>
        </w:rPr>
      </w:pPr>
      <w:r w:rsidRPr="00FE6C11">
        <w:rPr>
          <w:lang w:val="it-IT"/>
        </w:rPr>
        <w:t xml:space="preserve">Verbalizzante: </w:t>
      </w:r>
    </w:p>
    <w:p w14:paraId="6C22D19D" w14:textId="617D973F" w:rsidR="00F54E25" w:rsidRPr="00FE6C11" w:rsidRDefault="00F54E25" w:rsidP="00105508">
      <w:pPr>
        <w:spacing w:before="240" w:after="240"/>
        <w:jc w:val="both"/>
        <w:rPr>
          <w:lang w:val="it-IT"/>
        </w:rPr>
      </w:pPr>
      <w:r w:rsidRPr="00FE6C11">
        <w:rPr>
          <w:lang w:val="it-IT"/>
        </w:rPr>
        <w:t>Risulta</w:t>
      </w:r>
      <w:r w:rsidR="000E174E" w:rsidRPr="00FE6C11">
        <w:rPr>
          <w:lang w:val="it-IT"/>
        </w:rPr>
        <w:t>no</w:t>
      </w:r>
      <w:r w:rsidRPr="00FE6C11">
        <w:rPr>
          <w:lang w:val="it-IT"/>
        </w:rPr>
        <w:t xml:space="preserve"> assent</w:t>
      </w:r>
      <w:r w:rsidR="000E174E" w:rsidRPr="00FE6C11">
        <w:rPr>
          <w:lang w:val="it-IT"/>
        </w:rPr>
        <w:t>i</w:t>
      </w:r>
    </w:p>
    <w:p w14:paraId="434675BA" w14:textId="72105609" w:rsidR="003D6D69" w:rsidRDefault="00D77F6C" w:rsidP="00105508">
      <w:pPr>
        <w:spacing w:before="240" w:after="240"/>
        <w:jc w:val="both"/>
        <w:rPr>
          <w:b/>
          <w:lang w:val="it-IT"/>
        </w:rPr>
      </w:pPr>
      <w:r w:rsidRPr="00FB4E01">
        <w:rPr>
          <w:b/>
          <w:lang w:val="it-IT"/>
        </w:rPr>
        <w:t>I FASE</w:t>
      </w:r>
    </w:p>
    <w:p w14:paraId="333969DB" w14:textId="77777777" w:rsidR="0079559F" w:rsidRDefault="0079559F" w:rsidP="00105508">
      <w:pPr>
        <w:spacing w:before="240" w:after="240"/>
        <w:jc w:val="both"/>
        <w:rPr>
          <w:b/>
          <w:lang w:val="it-IT"/>
        </w:rPr>
      </w:pPr>
    </w:p>
    <w:p w14:paraId="348DE0A4" w14:textId="77777777" w:rsidR="0079559F" w:rsidRDefault="0079559F" w:rsidP="00105508">
      <w:pPr>
        <w:spacing w:before="240" w:after="240"/>
        <w:jc w:val="both"/>
        <w:rPr>
          <w:b/>
          <w:lang w:val="it-IT"/>
        </w:rPr>
      </w:pPr>
    </w:p>
    <w:p w14:paraId="25696D69" w14:textId="77777777" w:rsidR="0079559F" w:rsidRDefault="0079559F" w:rsidP="00105508">
      <w:pPr>
        <w:spacing w:before="240" w:after="240"/>
        <w:jc w:val="both"/>
        <w:rPr>
          <w:b/>
          <w:lang w:val="it-IT"/>
        </w:rPr>
      </w:pPr>
    </w:p>
    <w:p w14:paraId="64189243" w14:textId="77777777" w:rsidR="003D6D69" w:rsidRPr="00D77F6C" w:rsidRDefault="00D77F6C" w:rsidP="00105508">
      <w:pPr>
        <w:spacing w:before="120" w:line="480" w:lineRule="auto"/>
        <w:jc w:val="both"/>
        <w:rPr>
          <w:b/>
          <w:lang w:val="it-IT"/>
        </w:rPr>
      </w:pPr>
      <w:r w:rsidRPr="00D77F6C">
        <w:rPr>
          <w:b/>
          <w:lang w:val="it-IT"/>
        </w:rPr>
        <w:lastRenderedPageBreak/>
        <w:t xml:space="preserve">II Fase </w:t>
      </w:r>
    </w:p>
    <w:p w14:paraId="0F2D0595" w14:textId="7F45B6D7" w:rsidR="003D6D69" w:rsidRDefault="00D77F6C" w:rsidP="00105508">
      <w:pPr>
        <w:spacing w:before="120" w:line="480" w:lineRule="auto"/>
        <w:jc w:val="both"/>
        <w:rPr>
          <w:lang w:val="it-IT"/>
        </w:rPr>
      </w:pPr>
      <w:r w:rsidRPr="00D77F6C">
        <w:rPr>
          <w:lang w:val="it-IT"/>
        </w:rPr>
        <w:t>Il coordinatore illustra la situazione della classe</w:t>
      </w:r>
      <w:r w:rsidR="00D52EE7">
        <w:rPr>
          <w:lang w:val="it-IT"/>
        </w:rPr>
        <w:t>.</w:t>
      </w:r>
    </w:p>
    <w:p w14:paraId="37EA2E23" w14:textId="77777777" w:rsidR="0079559F" w:rsidRDefault="0079559F" w:rsidP="00105508">
      <w:pPr>
        <w:spacing w:before="120" w:line="480" w:lineRule="auto"/>
        <w:jc w:val="both"/>
        <w:rPr>
          <w:lang w:val="it-IT"/>
        </w:rPr>
      </w:pPr>
    </w:p>
    <w:p w14:paraId="3D0D6FC7" w14:textId="77777777" w:rsidR="0079559F" w:rsidRPr="00D77F6C" w:rsidRDefault="0079559F" w:rsidP="00105508">
      <w:pPr>
        <w:spacing w:before="120" w:line="480" w:lineRule="auto"/>
        <w:jc w:val="both"/>
        <w:rPr>
          <w:lang w:val="it-IT"/>
        </w:rPr>
      </w:pPr>
    </w:p>
    <w:p w14:paraId="544DF0A9" w14:textId="5C68735D" w:rsidR="003D6D69" w:rsidRPr="00D77F6C" w:rsidRDefault="00D77F6C" w:rsidP="00105508">
      <w:pPr>
        <w:spacing w:before="120" w:line="480" w:lineRule="auto"/>
        <w:jc w:val="both"/>
        <w:rPr>
          <w:b/>
          <w:lang w:val="it-IT"/>
        </w:rPr>
      </w:pPr>
      <w:r w:rsidRPr="00D77F6C">
        <w:rPr>
          <w:lang w:val="it-IT"/>
        </w:rPr>
        <w:t xml:space="preserve">La riunione del Consiglio di classe ha termine alle ore </w:t>
      </w:r>
      <w:r w:rsidR="000E174E">
        <w:rPr>
          <w:lang w:val="it-IT"/>
        </w:rPr>
        <w:t>.</w:t>
      </w:r>
    </w:p>
    <w:p w14:paraId="4D165BA9" w14:textId="6A7E02FE" w:rsidR="003D6D69" w:rsidRPr="00D77F6C" w:rsidRDefault="000E174E" w:rsidP="00105508">
      <w:pPr>
        <w:spacing w:before="240" w:after="240" w:line="480" w:lineRule="auto"/>
        <w:jc w:val="both"/>
        <w:rPr>
          <w:b/>
          <w:lang w:val="it-IT"/>
        </w:rPr>
      </w:pPr>
      <w:r>
        <w:rPr>
          <w:b/>
          <w:lang w:val="it-IT"/>
        </w:rPr>
        <w:t>Borgosesia</w:t>
      </w:r>
      <w:r w:rsidR="0079559F">
        <w:rPr>
          <w:b/>
          <w:lang w:val="it-IT"/>
        </w:rPr>
        <w:t>, ………..</w:t>
      </w:r>
    </w:p>
    <w:p w14:paraId="58317398" w14:textId="4B734B14" w:rsidR="000E174E" w:rsidRDefault="00D77F6C" w:rsidP="00105508">
      <w:pPr>
        <w:spacing w:before="240" w:after="240" w:line="480" w:lineRule="auto"/>
        <w:jc w:val="both"/>
        <w:rPr>
          <w:b/>
          <w:lang w:val="it-IT"/>
        </w:rPr>
      </w:pPr>
      <w:r w:rsidRPr="00D77F6C">
        <w:rPr>
          <w:b/>
          <w:lang w:val="it-IT"/>
        </w:rPr>
        <w:t>Il Verbalizzante</w:t>
      </w:r>
      <w:r w:rsidR="000E174E" w:rsidRPr="000E174E">
        <w:rPr>
          <w:b/>
          <w:lang w:val="it-IT"/>
        </w:rPr>
        <w:t xml:space="preserve"> </w:t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 w:rsidRPr="00D77F6C">
        <w:rPr>
          <w:b/>
          <w:lang w:val="it-IT"/>
        </w:rPr>
        <w:t>Il Coordinatore di classe</w:t>
      </w:r>
    </w:p>
    <w:p w14:paraId="658BEDE6" w14:textId="1797F943" w:rsidR="000E174E" w:rsidRDefault="00D77F6C" w:rsidP="00105508">
      <w:pPr>
        <w:spacing w:before="240" w:after="240" w:line="480" w:lineRule="auto"/>
        <w:jc w:val="both"/>
        <w:rPr>
          <w:b/>
          <w:lang w:val="it-IT"/>
        </w:rPr>
      </w:pPr>
      <w:r w:rsidRPr="00D77F6C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="000E174E">
        <w:rPr>
          <w:b/>
          <w:lang w:val="it-IT"/>
        </w:rPr>
        <w:tab/>
      </w:r>
      <w:r w:rsidRPr="00D77F6C">
        <w:rPr>
          <w:b/>
          <w:lang w:val="it-IT"/>
        </w:rPr>
        <w:tab/>
      </w:r>
      <w:r w:rsidRPr="00D77F6C">
        <w:rPr>
          <w:b/>
          <w:lang w:val="it-IT"/>
        </w:rPr>
        <w:tab/>
      </w:r>
      <w:r w:rsidRPr="00D77F6C">
        <w:rPr>
          <w:b/>
          <w:lang w:val="it-IT"/>
        </w:rPr>
        <w:tab/>
      </w:r>
    </w:p>
    <w:p w14:paraId="0F365D48" w14:textId="61BB3277" w:rsidR="003D6D69" w:rsidRDefault="00D77F6C" w:rsidP="00105508">
      <w:pPr>
        <w:spacing w:before="240" w:after="240" w:line="480" w:lineRule="auto"/>
        <w:jc w:val="both"/>
        <w:rPr>
          <w:b/>
          <w:lang w:val="it-IT"/>
        </w:rPr>
      </w:pPr>
      <w:r w:rsidRPr="000E174E">
        <w:rPr>
          <w:b/>
          <w:lang w:val="it-IT"/>
        </w:rPr>
        <w:t>Il Dirigente Scolastico</w:t>
      </w:r>
    </w:p>
    <w:p w14:paraId="33A55984" w14:textId="21784D62" w:rsidR="003D6D69" w:rsidRPr="000E174E" w:rsidRDefault="000E174E" w:rsidP="00C16310">
      <w:pPr>
        <w:spacing w:before="240" w:after="240" w:line="480" w:lineRule="auto"/>
        <w:jc w:val="both"/>
        <w:rPr>
          <w:lang w:val="it-IT"/>
        </w:rPr>
      </w:pPr>
      <w:r>
        <w:rPr>
          <w:b/>
          <w:lang w:val="it-IT"/>
        </w:rPr>
        <w:t>Mauro Faina</w:t>
      </w:r>
    </w:p>
    <w:p w14:paraId="51ECD884" w14:textId="77777777" w:rsidR="003D6D69" w:rsidRPr="000E174E" w:rsidRDefault="003D6D69" w:rsidP="00105508">
      <w:pPr>
        <w:jc w:val="both"/>
        <w:rPr>
          <w:lang w:val="it-IT"/>
        </w:rPr>
      </w:pPr>
    </w:p>
    <w:sectPr w:rsidR="003D6D69" w:rsidRPr="000E174E" w:rsidSect="00D05527">
      <w:type w:val="continuous"/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595"/>
    <w:multiLevelType w:val="multilevel"/>
    <w:tmpl w:val="CC30E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134"/>
    <w:multiLevelType w:val="hybridMultilevel"/>
    <w:tmpl w:val="B05E96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94F7B"/>
    <w:multiLevelType w:val="multilevel"/>
    <w:tmpl w:val="CC30E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39428">
    <w:abstractNumId w:val="2"/>
  </w:num>
  <w:num w:numId="2" w16cid:durableId="175047944">
    <w:abstractNumId w:val="0"/>
  </w:num>
  <w:num w:numId="3" w16cid:durableId="61879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69"/>
    <w:rsid w:val="00006A6D"/>
    <w:rsid w:val="000B730D"/>
    <w:rsid w:val="000E174E"/>
    <w:rsid w:val="00105508"/>
    <w:rsid w:val="00334B01"/>
    <w:rsid w:val="003D6D69"/>
    <w:rsid w:val="00407358"/>
    <w:rsid w:val="006434DB"/>
    <w:rsid w:val="006D3AFF"/>
    <w:rsid w:val="00746FB1"/>
    <w:rsid w:val="0079559F"/>
    <w:rsid w:val="00900E04"/>
    <w:rsid w:val="009B20E7"/>
    <w:rsid w:val="00A22F81"/>
    <w:rsid w:val="00C16310"/>
    <w:rsid w:val="00C62B49"/>
    <w:rsid w:val="00D05527"/>
    <w:rsid w:val="00D52EE7"/>
    <w:rsid w:val="00D77F6C"/>
    <w:rsid w:val="00E5228B"/>
    <w:rsid w:val="00F1318B"/>
    <w:rsid w:val="00F13BAC"/>
    <w:rsid w:val="00F54E25"/>
    <w:rsid w:val="00F969D8"/>
    <w:rsid w:val="00FB4E01"/>
    <w:rsid w:val="00FB7154"/>
    <w:rsid w:val="00FE6C1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4FC"/>
  <w15:docId w15:val="{37986567-573F-754E-8456-7B986F4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9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superioreferrarimercur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is017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is017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Mazzone</cp:lastModifiedBy>
  <cp:revision>23</cp:revision>
  <dcterms:created xsi:type="dcterms:W3CDTF">2023-03-08T14:09:00Z</dcterms:created>
  <dcterms:modified xsi:type="dcterms:W3CDTF">2024-03-04T16:09:00Z</dcterms:modified>
</cp:coreProperties>
</file>