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1728E" w14:textId="77777777" w:rsidR="006C196A" w:rsidRDefault="006C196A" w:rsidP="006C196A">
      <w:pPr>
        <w:jc w:val="center"/>
      </w:pPr>
      <w:r>
        <w:rPr>
          <w:noProof/>
          <w:lang w:eastAsia="it-IT"/>
        </w:rPr>
        <w:drawing>
          <wp:inline distT="114300" distB="114300" distL="114300" distR="114300" wp14:anchorId="2FD4D02F" wp14:editId="12435752">
            <wp:extent cx="747713" cy="8387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838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1483DC" w14:textId="77777777" w:rsidR="006C196A" w:rsidRDefault="006C196A" w:rsidP="006C19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ISTITUTO SUPERIORE “GAUDENZIO FERRARI”</w:t>
      </w:r>
    </w:p>
    <w:p w14:paraId="2C135355" w14:textId="77777777" w:rsidR="006C196A" w:rsidRDefault="006C196A" w:rsidP="006C19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Viale Varallo. 153 -13011 Borgosesia (VC) - Tel. 0163/22236 - CF 82003150024</w:t>
      </w:r>
    </w:p>
    <w:p w14:paraId="7C70B77F" w14:textId="77777777" w:rsidR="006C196A" w:rsidRDefault="006C196A" w:rsidP="006C19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Con sezione associata “MERCURINO ARBORIO” </w:t>
      </w:r>
    </w:p>
    <w:p w14:paraId="0B3C7841" w14:textId="77777777" w:rsidR="006C196A" w:rsidRDefault="006C196A" w:rsidP="006C196A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 L. Da Vinci, 101 - 13045 Gattinara (VC) - Tel. 0163/827257</w:t>
      </w:r>
    </w:p>
    <w:p w14:paraId="29DE057F" w14:textId="77777777" w:rsidR="006C196A" w:rsidRPr="006C196A" w:rsidRDefault="006C196A" w:rsidP="006C196A">
      <w:pPr>
        <w:jc w:val="center"/>
        <w:rPr>
          <w:rFonts w:ascii="Times New Roman" w:eastAsia="Times New Roman" w:hAnsi="Times New Roman" w:cs="Times New Roman"/>
          <w:b/>
          <w:lang w:val="en-GB"/>
        </w:rPr>
      </w:pPr>
      <w:r w:rsidRPr="006C196A">
        <w:rPr>
          <w:rFonts w:ascii="Times New Roman" w:eastAsia="Times New Roman" w:hAnsi="Times New Roman" w:cs="Times New Roman"/>
          <w:b/>
          <w:lang w:val="en-GB"/>
        </w:rPr>
        <w:t xml:space="preserve">Email: </w:t>
      </w:r>
      <w:hyperlink r:id="rId5">
        <w:r w:rsidRPr="006C196A">
          <w:rPr>
            <w:rFonts w:ascii="Times New Roman" w:eastAsia="Times New Roman" w:hAnsi="Times New Roman" w:cs="Times New Roman"/>
            <w:b/>
            <w:color w:val="1155CC"/>
            <w:u w:val="single"/>
            <w:lang w:val="en-GB"/>
          </w:rPr>
          <w:t>vcis017004@istruzione.it</w:t>
        </w:r>
      </w:hyperlink>
      <w:r w:rsidRPr="006C196A">
        <w:rPr>
          <w:rFonts w:ascii="Times New Roman" w:eastAsia="Times New Roman" w:hAnsi="Times New Roman" w:cs="Times New Roman"/>
          <w:b/>
          <w:lang w:val="en-GB"/>
        </w:rPr>
        <w:t xml:space="preserve"> - </w:t>
      </w:r>
      <w:proofErr w:type="gramStart"/>
      <w:r w:rsidRPr="006C196A">
        <w:rPr>
          <w:rFonts w:ascii="Times New Roman" w:eastAsia="Times New Roman" w:hAnsi="Times New Roman" w:cs="Times New Roman"/>
          <w:b/>
          <w:lang w:val="en-GB"/>
        </w:rPr>
        <w:t>pec :</w:t>
      </w:r>
      <w:proofErr w:type="gramEnd"/>
      <w:r w:rsidRPr="006C196A">
        <w:rPr>
          <w:rFonts w:ascii="Times New Roman" w:eastAsia="Times New Roman" w:hAnsi="Times New Roman" w:cs="Times New Roman"/>
          <w:b/>
          <w:lang w:val="en-GB"/>
        </w:rPr>
        <w:t xml:space="preserve"> </w:t>
      </w:r>
      <w:hyperlink r:id="rId6">
        <w:r w:rsidRPr="006C196A">
          <w:rPr>
            <w:rFonts w:ascii="Times New Roman" w:eastAsia="Times New Roman" w:hAnsi="Times New Roman" w:cs="Times New Roman"/>
            <w:b/>
            <w:color w:val="1155CC"/>
            <w:u w:val="single"/>
            <w:lang w:val="en-GB"/>
          </w:rPr>
          <w:t>vcis017004@pec.istruzione.it</w:t>
        </w:r>
      </w:hyperlink>
    </w:p>
    <w:p w14:paraId="15DA816F" w14:textId="45858F3C" w:rsidR="00192DDD" w:rsidRPr="006C196A" w:rsidRDefault="006C196A" w:rsidP="006C196A">
      <w:pPr>
        <w:jc w:val="center"/>
        <w:rPr>
          <w:lang w:val="en-GB"/>
        </w:rPr>
      </w:pPr>
      <w:proofErr w:type="spellStart"/>
      <w:r w:rsidRPr="006C196A">
        <w:rPr>
          <w:rFonts w:ascii="Times New Roman" w:eastAsia="Times New Roman" w:hAnsi="Times New Roman" w:cs="Times New Roman"/>
          <w:b/>
          <w:lang w:val="en-GB"/>
        </w:rPr>
        <w:t>Sito</w:t>
      </w:r>
      <w:proofErr w:type="spellEnd"/>
      <w:r w:rsidRPr="006C196A">
        <w:rPr>
          <w:rFonts w:ascii="Times New Roman" w:eastAsia="Times New Roman" w:hAnsi="Times New Roman" w:cs="Times New Roman"/>
          <w:b/>
          <w:lang w:val="en-GB"/>
        </w:rPr>
        <w:t xml:space="preserve"> web: </w:t>
      </w:r>
      <w:hyperlink r:id="rId7">
        <w:r w:rsidRPr="006C196A">
          <w:rPr>
            <w:rFonts w:ascii="Times New Roman" w:eastAsia="Times New Roman" w:hAnsi="Times New Roman" w:cs="Times New Roman"/>
            <w:b/>
            <w:color w:val="1155CC"/>
            <w:u w:val="single"/>
            <w:lang w:val="en-GB"/>
          </w:rPr>
          <w:t>https://www.istitutosuperioreferrarimercurino.edu.it</w:t>
        </w:r>
      </w:hyperlink>
    </w:p>
    <w:p w14:paraId="200CB7CA" w14:textId="77777777" w:rsidR="006C196A" w:rsidRPr="00803CFA" w:rsidRDefault="006C196A" w:rsidP="00192DDD">
      <w:pPr>
        <w:rPr>
          <w:lang w:val="en-GB"/>
        </w:rPr>
      </w:pPr>
    </w:p>
    <w:p w14:paraId="583A8966" w14:textId="75DB505D" w:rsidR="00192DDD" w:rsidRPr="00F5195C" w:rsidRDefault="00192DDD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sz w:val="24"/>
          <w:szCs w:val="24"/>
        </w:rPr>
        <w:t>OGGETTO: scrutini – sessione differita, esami integrativi</w:t>
      </w:r>
      <w:r w:rsidR="006C196A" w:rsidRPr="00F5195C">
        <w:rPr>
          <w:rFonts w:ascii="Times New Roman" w:hAnsi="Times New Roman" w:cs="Times New Roman"/>
          <w:sz w:val="24"/>
          <w:szCs w:val="24"/>
        </w:rPr>
        <w:t xml:space="preserve"> e di idoneità</w:t>
      </w:r>
      <w:r w:rsidRPr="00F5195C">
        <w:rPr>
          <w:rFonts w:ascii="Times New Roman" w:hAnsi="Times New Roman" w:cs="Times New Roman"/>
          <w:sz w:val="24"/>
          <w:szCs w:val="24"/>
        </w:rPr>
        <w:t>, anno all’estero.</w:t>
      </w:r>
    </w:p>
    <w:p w14:paraId="5BAB6E43" w14:textId="621EBC7C" w:rsidR="00192DDD" w:rsidRPr="00F5195C" w:rsidRDefault="006C196A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b/>
          <w:bCs/>
          <w:sz w:val="24"/>
          <w:szCs w:val="24"/>
        </w:rPr>
        <w:t>Venerd</w:t>
      </w:r>
      <w:r w:rsidR="00192DDD" w:rsidRPr="00F5195C">
        <w:rPr>
          <w:rFonts w:ascii="Times New Roman" w:hAnsi="Times New Roman" w:cs="Times New Roman"/>
          <w:b/>
          <w:bCs/>
          <w:sz w:val="24"/>
          <w:szCs w:val="24"/>
        </w:rPr>
        <w:t xml:space="preserve">ì </w:t>
      </w:r>
      <w:r w:rsidRPr="00F5195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92DDD" w:rsidRPr="00F5195C">
        <w:rPr>
          <w:rFonts w:ascii="Times New Roman" w:hAnsi="Times New Roman" w:cs="Times New Roman"/>
          <w:b/>
          <w:bCs/>
          <w:sz w:val="24"/>
          <w:szCs w:val="24"/>
        </w:rPr>
        <w:t xml:space="preserve"> settembre 202</w:t>
      </w:r>
      <w:r w:rsidRPr="00F519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2DDD" w:rsidRPr="00F5195C">
        <w:rPr>
          <w:rFonts w:ascii="Times New Roman" w:hAnsi="Times New Roman" w:cs="Times New Roman"/>
          <w:sz w:val="24"/>
          <w:szCs w:val="24"/>
        </w:rPr>
        <w:t xml:space="preserve"> s</w:t>
      </w:r>
      <w:r w:rsidR="00F5195C" w:rsidRPr="00F5195C">
        <w:rPr>
          <w:rFonts w:ascii="Times New Roman" w:hAnsi="Times New Roman" w:cs="Times New Roman"/>
          <w:sz w:val="24"/>
          <w:szCs w:val="24"/>
        </w:rPr>
        <w:t>ono convocati in presenza</w:t>
      </w:r>
      <w:r w:rsidR="00192DDD" w:rsidRPr="00F5195C">
        <w:rPr>
          <w:rFonts w:ascii="Times New Roman" w:hAnsi="Times New Roman" w:cs="Times New Roman"/>
          <w:sz w:val="24"/>
          <w:szCs w:val="24"/>
        </w:rPr>
        <w:t xml:space="preserve"> gli scrutini in oggetto</w:t>
      </w:r>
      <w:r w:rsidR="00CB52E9" w:rsidRPr="00F5195C">
        <w:rPr>
          <w:rFonts w:ascii="Times New Roman" w:hAnsi="Times New Roman" w:cs="Times New Roman"/>
          <w:sz w:val="24"/>
          <w:szCs w:val="24"/>
        </w:rPr>
        <w:t xml:space="preserve"> in presenza</w:t>
      </w:r>
      <w:r w:rsidR="00192DDD" w:rsidRPr="00F5195C">
        <w:rPr>
          <w:rFonts w:ascii="Times New Roman" w:hAnsi="Times New Roman" w:cs="Times New Roman"/>
          <w:sz w:val="24"/>
          <w:szCs w:val="24"/>
        </w:rPr>
        <w:t>, secondo il seguente calendario</w:t>
      </w:r>
      <w:r w:rsidR="0063150C" w:rsidRPr="00F5195C">
        <w:rPr>
          <w:rFonts w:ascii="Times New Roman" w:hAnsi="Times New Roman" w:cs="Times New Roman"/>
          <w:sz w:val="24"/>
          <w:szCs w:val="24"/>
        </w:rPr>
        <w:t xml:space="preserve"> (LE CLASSI SI RIFERISCONO ALL’A.S. 202</w:t>
      </w:r>
      <w:r w:rsidRPr="00F5195C">
        <w:rPr>
          <w:rFonts w:ascii="Times New Roman" w:hAnsi="Times New Roman" w:cs="Times New Roman"/>
          <w:sz w:val="24"/>
          <w:szCs w:val="24"/>
        </w:rPr>
        <w:t>3</w:t>
      </w:r>
      <w:r w:rsidR="0063150C" w:rsidRPr="00F5195C">
        <w:rPr>
          <w:rFonts w:ascii="Times New Roman" w:hAnsi="Times New Roman" w:cs="Times New Roman"/>
          <w:sz w:val="24"/>
          <w:szCs w:val="24"/>
        </w:rPr>
        <w:t>/202</w:t>
      </w:r>
      <w:r w:rsidRPr="00F5195C">
        <w:rPr>
          <w:rFonts w:ascii="Times New Roman" w:hAnsi="Times New Roman" w:cs="Times New Roman"/>
          <w:sz w:val="24"/>
          <w:szCs w:val="24"/>
        </w:rPr>
        <w:t>4</w:t>
      </w:r>
      <w:r w:rsidR="0063150C" w:rsidRPr="00F5195C">
        <w:rPr>
          <w:rFonts w:ascii="Times New Roman" w:hAnsi="Times New Roman" w:cs="Times New Roman"/>
          <w:sz w:val="24"/>
          <w:szCs w:val="24"/>
        </w:rPr>
        <w:t>)</w:t>
      </w:r>
      <w:r w:rsidR="00F5195C" w:rsidRPr="00F519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7E061" w14:textId="362278D6" w:rsidR="00F5195C" w:rsidRPr="00F5195C" w:rsidRDefault="00F5195C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sz w:val="24"/>
          <w:szCs w:val="24"/>
        </w:rPr>
        <w:t>Presiede il Dirigente Scolastico o, in sua assenza, il Coordinatore di Classe.</w:t>
      </w:r>
    </w:p>
    <w:p w14:paraId="4C74ACDD" w14:textId="0E07DEDF" w:rsidR="00F5195C" w:rsidRDefault="00F5195C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sz w:val="24"/>
          <w:szCs w:val="24"/>
        </w:rPr>
        <w:t>Il coordinatore controllerà il verbale e i tabelloni, che andranno stampati e consegnati in segreteria. Il verbale andrà inoltre caricato sul Drive.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5195C" w14:paraId="6C2A75E1" w14:textId="77777777" w:rsidTr="00446199">
        <w:tc>
          <w:tcPr>
            <w:tcW w:w="1980" w:type="dxa"/>
          </w:tcPr>
          <w:p w14:paraId="18395ECD" w14:textId="1C03A8C6" w:rsidR="00F5195C" w:rsidRDefault="00F5195C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8476" w:type="dxa"/>
          </w:tcPr>
          <w:p w14:paraId="6BF68A74" w14:textId="217BE717" w:rsidR="00F5195C" w:rsidRDefault="00F5195C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</w:tr>
      <w:tr w:rsidR="00F5195C" w14:paraId="72910E67" w14:textId="77777777" w:rsidTr="00446199">
        <w:tc>
          <w:tcPr>
            <w:tcW w:w="1980" w:type="dxa"/>
          </w:tcPr>
          <w:p w14:paraId="36EEC763" w14:textId="6FE4E2EB" w:rsidR="00F5195C" w:rsidRDefault="00F5195C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9,00</w:t>
            </w:r>
          </w:p>
        </w:tc>
        <w:tc>
          <w:tcPr>
            <w:tcW w:w="8476" w:type="dxa"/>
          </w:tcPr>
          <w:p w14:paraId="0163F3EA" w14:textId="1450D6EB" w:rsidR="00F5195C" w:rsidRDefault="00F5195C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1SUA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195C" w14:paraId="143EA99D" w14:textId="77777777" w:rsidTr="00446199">
        <w:tc>
          <w:tcPr>
            <w:tcW w:w="1980" w:type="dxa"/>
          </w:tcPr>
          <w:p w14:paraId="2C91983D" w14:textId="115DBD92" w:rsidR="00F5195C" w:rsidRPr="00F5195C" w:rsidRDefault="00F5195C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688A146E" w14:textId="6279ED81" w:rsidR="00F5195C" w:rsidRPr="00F5195C" w:rsidRDefault="00F5195C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1ESA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5195C" w14:paraId="7A9EFF2E" w14:textId="77777777" w:rsidTr="00446199">
        <w:tc>
          <w:tcPr>
            <w:tcW w:w="1980" w:type="dxa"/>
          </w:tcPr>
          <w:p w14:paraId="786BF55C" w14:textId="7DBB15EE" w:rsidR="00F5195C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60B0D317" w14:textId="67FB780F" w:rsidR="00F5195C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1ESB 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+ scrutinio per esame integrativo – ammissione alla classe 2SB)</w:t>
            </w:r>
          </w:p>
        </w:tc>
      </w:tr>
      <w:tr w:rsidR="00446199" w14:paraId="3CE85648" w14:textId="77777777" w:rsidTr="00446199">
        <w:tc>
          <w:tcPr>
            <w:tcW w:w="1980" w:type="dxa"/>
          </w:tcPr>
          <w:p w14:paraId="635C5218" w14:textId="106CC114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67C648EB" w14:textId="3539B3FD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2SUA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2AEFAB63" w14:textId="77777777" w:rsidTr="00446199">
        <w:tc>
          <w:tcPr>
            <w:tcW w:w="1980" w:type="dxa"/>
          </w:tcPr>
          <w:p w14:paraId="33B23E81" w14:textId="09AAE8A6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14:paraId="5814A44B" w14:textId="01BAB0E7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2SB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44D0954D" w14:textId="77777777" w:rsidTr="00446199">
        <w:tc>
          <w:tcPr>
            <w:tcW w:w="1980" w:type="dxa"/>
          </w:tcPr>
          <w:p w14:paraId="414AB68F" w14:textId="4D7B153F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6" w:type="dxa"/>
          </w:tcPr>
          <w:p w14:paraId="6A4A70A7" w14:textId="4D95EFE5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+ scrutinio per esame integrativo – ammissione alla classe 2A)</w:t>
            </w:r>
          </w:p>
        </w:tc>
      </w:tr>
      <w:tr w:rsidR="00446199" w14:paraId="2C2DACB9" w14:textId="77777777" w:rsidTr="00446199">
        <w:tc>
          <w:tcPr>
            <w:tcW w:w="1980" w:type="dxa"/>
          </w:tcPr>
          <w:p w14:paraId="7CEAE757" w14:textId="71A95A90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6" w:type="dxa"/>
          </w:tcPr>
          <w:p w14:paraId="5AB9FD0C" w14:textId="36C3D303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+ scrutinio per esame integrativo – ammissione alla classe 3A)</w:t>
            </w:r>
          </w:p>
        </w:tc>
      </w:tr>
      <w:tr w:rsidR="00446199" w14:paraId="78410948" w14:textId="77777777" w:rsidTr="00446199">
        <w:tc>
          <w:tcPr>
            <w:tcW w:w="1980" w:type="dxa"/>
          </w:tcPr>
          <w:p w14:paraId="1712E89B" w14:textId="23DB4685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76" w:type="dxa"/>
          </w:tcPr>
          <w:p w14:paraId="4B723AA8" w14:textId="1182E3BF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054796F6" w14:textId="77777777" w:rsidTr="00446199">
        <w:tc>
          <w:tcPr>
            <w:tcW w:w="1980" w:type="dxa"/>
          </w:tcPr>
          <w:p w14:paraId="43A1AA3E" w14:textId="3BE810F6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6" w:type="dxa"/>
          </w:tcPr>
          <w:p w14:paraId="2C0CE205" w14:textId="5CE5705B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3SUA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199" w14:paraId="423D145F" w14:textId="77777777" w:rsidTr="00446199">
        <w:tc>
          <w:tcPr>
            <w:tcW w:w="1980" w:type="dxa"/>
          </w:tcPr>
          <w:p w14:paraId="7FFFED49" w14:textId="5599C85E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6" w:type="dxa"/>
          </w:tcPr>
          <w:p w14:paraId="183EF4AB" w14:textId="496C7E4D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3SUB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5E8CBE05" w14:textId="77777777" w:rsidTr="00446199">
        <w:tc>
          <w:tcPr>
            <w:tcW w:w="1980" w:type="dxa"/>
          </w:tcPr>
          <w:p w14:paraId="68486447" w14:textId="455043F3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76" w:type="dxa"/>
          </w:tcPr>
          <w:p w14:paraId="3C3BD5FA" w14:textId="50F21920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3SB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6484B788" w14:textId="77777777" w:rsidTr="00446199">
        <w:tc>
          <w:tcPr>
            <w:tcW w:w="1980" w:type="dxa"/>
          </w:tcPr>
          <w:p w14:paraId="06B3B931" w14:textId="5156C70A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76" w:type="dxa"/>
          </w:tcPr>
          <w:p w14:paraId="37D43F14" w14:textId="009318C7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4SUA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(+ scrutinio per esame di idoneità - ammissione alla classe 5SUA)</w:t>
            </w:r>
          </w:p>
        </w:tc>
      </w:tr>
      <w:tr w:rsidR="00446199" w14:paraId="0E475A3A" w14:textId="77777777" w:rsidTr="00446199">
        <w:tc>
          <w:tcPr>
            <w:tcW w:w="1980" w:type="dxa"/>
          </w:tcPr>
          <w:p w14:paraId="461A7DAC" w14:textId="61AEE879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13,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76" w:type="dxa"/>
          </w:tcPr>
          <w:p w14:paraId="0153FE17" w14:textId="3CE40800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4SB</w:t>
            </w: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(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+ scrutinio per anno all’estero)</w:t>
            </w:r>
          </w:p>
        </w:tc>
      </w:tr>
      <w:tr w:rsidR="00446199" w14:paraId="0A22CEB5" w14:textId="77777777" w:rsidTr="00446199">
        <w:tc>
          <w:tcPr>
            <w:tcW w:w="1980" w:type="dxa"/>
          </w:tcPr>
          <w:p w14:paraId="66D076E0" w14:textId="5D62C1ED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76" w:type="dxa"/>
          </w:tcPr>
          <w:p w14:paraId="666D4CA9" w14:textId="7677C877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4SC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096D41EC" w14:textId="77777777" w:rsidTr="00446199">
        <w:tc>
          <w:tcPr>
            <w:tcW w:w="1980" w:type="dxa"/>
          </w:tcPr>
          <w:p w14:paraId="0F14DD04" w14:textId="64F4A17E" w:rsidR="00446199" w:rsidRPr="00F5195C" w:rsidRDefault="00446199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  <w:r w:rsidR="001D46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14,30</w:t>
            </w:r>
          </w:p>
        </w:tc>
        <w:tc>
          <w:tcPr>
            <w:tcW w:w="8476" w:type="dxa"/>
          </w:tcPr>
          <w:p w14:paraId="2E6F9328" w14:textId="6C52738A" w:rsidR="00446199" w:rsidRPr="00F5195C" w:rsidRDefault="00446199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46199" w14:paraId="469C93D4" w14:textId="77777777" w:rsidTr="00446199">
        <w:tc>
          <w:tcPr>
            <w:tcW w:w="1980" w:type="dxa"/>
          </w:tcPr>
          <w:p w14:paraId="409FB242" w14:textId="3A8ACA13" w:rsidR="00446199" w:rsidRPr="00F5195C" w:rsidRDefault="00C77DEE" w:rsidP="0019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4,30 – 15,00</w:t>
            </w:r>
          </w:p>
        </w:tc>
        <w:tc>
          <w:tcPr>
            <w:tcW w:w="8476" w:type="dxa"/>
          </w:tcPr>
          <w:p w14:paraId="49867753" w14:textId="14280CB5" w:rsidR="00446199" w:rsidRPr="00F5195C" w:rsidRDefault="00C77DEE" w:rsidP="00C2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(+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scrutini per anno all’estero)</w:t>
            </w:r>
          </w:p>
        </w:tc>
      </w:tr>
    </w:tbl>
    <w:p w14:paraId="66DAA817" w14:textId="77777777" w:rsidR="00F5195C" w:rsidRDefault="00F5195C" w:rsidP="00192DDD">
      <w:pPr>
        <w:rPr>
          <w:rFonts w:ascii="Times New Roman" w:hAnsi="Times New Roman" w:cs="Times New Roman"/>
          <w:sz w:val="24"/>
          <w:szCs w:val="24"/>
        </w:rPr>
      </w:pPr>
    </w:p>
    <w:p w14:paraId="632EB1A3" w14:textId="77777777" w:rsidR="00F5195C" w:rsidRPr="00F5195C" w:rsidRDefault="00F5195C" w:rsidP="00192DDD">
      <w:pPr>
        <w:rPr>
          <w:rFonts w:ascii="Times New Roman" w:hAnsi="Times New Roman" w:cs="Times New Roman"/>
          <w:sz w:val="24"/>
          <w:szCs w:val="24"/>
        </w:rPr>
      </w:pPr>
    </w:p>
    <w:p w14:paraId="0DD03C60" w14:textId="0217BFEC" w:rsidR="00E12F4F" w:rsidRPr="00F5195C" w:rsidRDefault="002037CA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sz w:val="24"/>
          <w:szCs w:val="24"/>
        </w:rPr>
        <w:tab/>
      </w:r>
    </w:p>
    <w:p w14:paraId="44F0FD9E" w14:textId="7CD1958E" w:rsidR="00463547" w:rsidRPr="00F5195C" w:rsidRDefault="008347BC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sz w:val="24"/>
          <w:szCs w:val="24"/>
        </w:rPr>
        <w:tab/>
      </w:r>
      <w:r w:rsidR="00EC669B" w:rsidRPr="00F5195C">
        <w:rPr>
          <w:rFonts w:ascii="Times New Roman" w:hAnsi="Times New Roman" w:cs="Times New Roman"/>
          <w:sz w:val="24"/>
          <w:szCs w:val="24"/>
        </w:rPr>
        <w:t xml:space="preserve"> </w:t>
      </w:r>
      <w:r w:rsidR="00463547" w:rsidRPr="00F5195C">
        <w:rPr>
          <w:rFonts w:ascii="Times New Roman" w:hAnsi="Times New Roman" w:cs="Times New Roman"/>
          <w:sz w:val="24"/>
          <w:szCs w:val="24"/>
        </w:rPr>
        <w:t xml:space="preserve">Borgosesia, </w:t>
      </w:r>
      <w:r w:rsidR="00957615">
        <w:rPr>
          <w:rFonts w:ascii="Times New Roman" w:hAnsi="Times New Roman" w:cs="Times New Roman"/>
          <w:sz w:val="24"/>
          <w:szCs w:val="24"/>
        </w:rPr>
        <w:t>2</w:t>
      </w:r>
      <w:r w:rsidR="00BA55FF">
        <w:rPr>
          <w:rFonts w:ascii="Times New Roman" w:hAnsi="Times New Roman" w:cs="Times New Roman"/>
          <w:sz w:val="24"/>
          <w:szCs w:val="24"/>
        </w:rPr>
        <w:t>0</w:t>
      </w:r>
      <w:r w:rsidR="00463547" w:rsidRPr="00F5195C">
        <w:rPr>
          <w:rFonts w:ascii="Times New Roman" w:hAnsi="Times New Roman" w:cs="Times New Roman"/>
          <w:sz w:val="24"/>
          <w:szCs w:val="24"/>
        </w:rPr>
        <w:t>/07/202</w:t>
      </w:r>
      <w:r w:rsidR="00F5195C" w:rsidRPr="00F5195C">
        <w:rPr>
          <w:rFonts w:ascii="Times New Roman" w:hAnsi="Times New Roman" w:cs="Times New Roman"/>
          <w:sz w:val="24"/>
          <w:szCs w:val="24"/>
        </w:rPr>
        <w:t>4</w:t>
      </w:r>
      <w:r w:rsidR="00463547" w:rsidRPr="00F5195C">
        <w:rPr>
          <w:rFonts w:ascii="Times New Roman" w:hAnsi="Times New Roman" w:cs="Times New Roman"/>
          <w:sz w:val="24"/>
          <w:szCs w:val="24"/>
        </w:rPr>
        <w:tab/>
      </w:r>
      <w:r w:rsidR="00463547" w:rsidRPr="00F5195C">
        <w:rPr>
          <w:rFonts w:ascii="Times New Roman" w:hAnsi="Times New Roman" w:cs="Times New Roman"/>
          <w:sz w:val="24"/>
          <w:szCs w:val="24"/>
        </w:rPr>
        <w:tab/>
      </w:r>
      <w:r w:rsidR="00463547" w:rsidRPr="00F5195C">
        <w:rPr>
          <w:rFonts w:ascii="Times New Roman" w:hAnsi="Times New Roman" w:cs="Times New Roman"/>
          <w:sz w:val="24"/>
          <w:szCs w:val="24"/>
        </w:rPr>
        <w:tab/>
      </w:r>
      <w:r w:rsidR="00463547" w:rsidRPr="00F5195C">
        <w:rPr>
          <w:rFonts w:ascii="Times New Roman" w:hAnsi="Times New Roman" w:cs="Times New Roman"/>
          <w:sz w:val="24"/>
          <w:szCs w:val="24"/>
        </w:rPr>
        <w:tab/>
      </w:r>
      <w:r w:rsidR="00463547" w:rsidRPr="00F5195C">
        <w:rPr>
          <w:rFonts w:ascii="Times New Roman" w:hAnsi="Times New Roman" w:cs="Times New Roman"/>
          <w:sz w:val="24"/>
          <w:szCs w:val="24"/>
        </w:rPr>
        <w:tab/>
      </w:r>
      <w:r w:rsidR="00463547" w:rsidRPr="00F5195C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14:paraId="1C6685FC" w14:textId="29E0C5DA" w:rsidR="00463547" w:rsidRPr="00F5195C" w:rsidRDefault="00463547" w:rsidP="00192DDD">
      <w:pPr>
        <w:rPr>
          <w:rFonts w:ascii="Times New Roman" w:hAnsi="Times New Roman" w:cs="Times New Roman"/>
          <w:sz w:val="24"/>
          <w:szCs w:val="24"/>
        </w:rPr>
      </w:pP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</w:r>
      <w:r w:rsidRPr="00F5195C">
        <w:rPr>
          <w:rFonts w:ascii="Times New Roman" w:hAnsi="Times New Roman" w:cs="Times New Roman"/>
          <w:sz w:val="24"/>
          <w:szCs w:val="24"/>
        </w:rPr>
        <w:tab/>
        <w:t>Mauro Faina</w:t>
      </w:r>
    </w:p>
    <w:p w14:paraId="2F13113E" w14:textId="09893139" w:rsidR="00AF7B45" w:rsidRDefault="00AF7B45" w:rsidP="00192DDD"/>
    <w:p w14:paraId="6F3205EF" w14:textId="6D1AA4CC" w:rsidR="00AF7B45" w:rsidRDefault="00AF7B45" w:rsidP="00192DDD"/>
    <w:p w14:paraId="1FC33D67" w14:textId="77777777" w:rsidR="00AF7B45" w:rsidRDefault="00AF7B45" w:rsidP="00AF7B45">
      <w:pPr>
        <w:widowControl w:val="0"/>
        <w:autoSpaceDE w:val="0"/>
        <w:autoSpaceDN w:val="0"/>
        <w:adjustRightInd w:val="0"/>
        <w:jc w:val="center"/>
        <w:rPr>
          <w:rFonts w:ascii="Tms Rmn" w:eastAsia="Times New Roman" w:hAnsi="Tms Rmn" w:cs="Tms Rmn"/>
          <w:lang w:eastAsia="it-IT"/>
        </w:rPr>
      </w:pPr>
      <w:r>
        <w:rPr>
          <w:rFonts w:ascii="Tms Rmn" w:eastAsia="Times New Roman" w:hAnsi="Tms Rmn" w:cs="Tms Rmn"/>
          <w:noProof/>
          <w:lang w:eastAsia="it-IT"/>
        </w:rPr>
        <w:lastRenderedPageBreak/>
        <w:drawing>
          <wp:inline distT="0" distB="0" distL="0" distR="0" wp14:anchorId="79876476" wp14:editId="5A26083D">
            <wp:extent cx="476250" cy="542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551D" w14:textId="77777777" w:rsidR="00AF7B45" w:rsidRDefault="00AF7B45" w:rsidP="00AF7B45">
      <w:pPr>
        <w:jc w:val="center"/>
        <w:rPr>
          <w:b/>
          <w:bCs/>
        </w:rPr>
      </w:pPr>
      <w:r>
        <w:rPr>
          <w:b/>
          <w:bCs/>
        </w:rPr>
        <w:t>ISTITUTO SUPERIORE “GAUDENZIO FERRARI”</w:t>
      </w:r>
    </w:p>
    <w:p w14:paraId="3A28F1F5" w14:textId="77777777" w:rsidR="00AF7B45" w:rsidRDefault="00AF7B45" w:rsidP="00AF7B4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V. le Varallo, 153 13011 BORGOSESIA (VC) - Tel.: 0163/22236 </w:t>
      </w:r>
    </w:p>
    <w:p w14:paraId="4FD7153A" w14:textId="77777777" w:rsidR="00AF7B45" w:rsidRDefault="00AF7B45" w:rsidP="00AF7B45">
      <w:pPr>
        <w:spacing w:after="0"/>
        <w:jc w:val="center"/>
        <w:rPr>
          <w:b/>
          <w:bCs/>
        </w:rPr>
      </w:pPr>
      <w:r>
        <w:rPr>
          <w:b/>
          <w:bCs/>
        </w:rPr>
        <w:t>Con sezione associata I.T.G. MERCURINO ARBORIO di GATTINARA-Via Leonardo da Vinci, 99/101 – 13045</w:t>
      </w:r>
    </w:p>
    <w:p w14:paraId="09562804" w14:textId="77777777" w:rsidR="00AF7B45" w:rsidRDefault="00AF7B45" w:rsidP="00AF7B45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GATTINARA (VC) -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: 0163/827257 </w:t>
      </w:r>
    </w:p>
    <w:p w14:paraId="4949E20B" w14:textId="77777777" w:rsidR="00AF7B45" w:rsidRPr="00C26D29" w:rsidRDefault="00AF7B45" w:rsidP="00AF7B45">
      <w:pPr>
        <w:spacing w:after="0"/>
        <w:jc w:val="center"/>
        <w:rPr>
          <w:b/>
          <w:bCs/>
        </w:rPr>
      </w:pPr>
      <w:proofErr w:type="gramStart"/>
      <w:r w:rsidRPr="00C26D29">
        <w:rPr>
          <w:b/>
          <w:bCs/>
        </w:rPr>
        <w:t>email</w:t>
      </w:r>
      <w:proofErr w:type="gramEnd"/>
      <w:r w:rsidRPr="00C26D29">
        <w:rPr>
          <w:b/>
          <w:bCs/>
        </w:rPr>
        <w:t xml:space="preserve">: </w:t>
      </w:r>
      <w:hyperlink r:id="rId9" w:history="1">
        <w:r w:rsidRPr="00C26D29">
          <w:rPr>
            <w:rStyle w:val="Collegamentoipertestuale"/>
            <w:b/>
            <w:bCs/>
          </w:rPr>
          <w:t>vcis017004@istruzione.it</w:t>
        </w:r>
      </w:hyperlink>
      <w:r w:rsidRPr="00C26D29">
        <w:rPr>
          <w:b/>
          <w:bCs/>
        </w:rPr>
        <w:t xml:space="preserve">  - </w:t>
      </w:r>
      <w:proofErr w:type="spellStart"/>
      <w:r w:rsidRPr="00C26D29">
        <w:rPr>
          <w:b/>
          <w:bCs/>
        </w:rPr>
        <w:t>pec</w:t>
      </w:r>
      <w:proofErr w:type="spellEnd"/>
      <w:r w:rsidRPr="00C26D29">
        <w:rPr>
          <w:b/>
          <w:bCs/>
        </w:rPr>
        <w:t xml:space="preserve"> : </w:t>
      </w:r>
      <w:hyperlink r:id="rId10" w:history="1">
        <w:r w:rsidRPr="00C26D29">
          <w:rPr>
            <w:rStyle w:val="Collegamentoipertestuale"/>
            <w:b/>
            <w:bCs/>
          </w:rPr>
          <w:t>vcis017004@pec.istruzione.it</w:t>
        </w:r>
      </w:hyperlink>
      <w:r w:rsidRPr="00C26D29">
        <w:rPr>
          <w:b/>
          <w:bCs/>
        </w:rPr>
        <w:t xml:space="preserve"> </w:t>
      </w:r>
    </w:p>
    <w:p w14:paraId="32718980" w14:textId="77777777" w:rsidR="00AF7B45" w:rsidRPr="00C26D29" w:rsidRDefault="00AF7B45" w:rsidP="00AF7B45"/>
    <w:p w14:paraId="5C4D27BB" w14:textId="723EC84D" w:rsidR="00AF7B45" w:rsidRDefault="00AF7B45" w:rsidP="00AF7B45">
      <w:r>
        <w:t xml:space="preserve">DETTAGLIO CON LE SOSTITUIONI DEI SUPPLENTI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980"/>
        <w:gridCol w:w="1276"/>
        <w:gridCol w:w="4582"/>
        <w:gridCol w:w="2618"/>
      </w:tblGrid>
      <w:tr w:rsidR="00AE4B77" w14:paraId="1CF9EADF" w14:textId="75051852" w:rsidTr="00AE4B77">
        <w:tc>
          <w:tcPr>
            <w:tcW w:w="1980" w:type="dxa"/>
          </w:tcPr>
          <w:p w14:paraId="3CA978C8" w14:textId="77777777" w:rsidR="00AE4B77" w:rsidRDefault="00AE4B77" w:rsidP="0044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276" w:type="dxa"/>
          </w:tcPr>
          <w:p w14:paraId="4C8B744F" w14:textId="77777777" w:rsidR="00AE4B77" w:rsidRDefault="00AE4B77" w:rsidP="0044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4582" w:type="dxa"/>
          </w:tcPr>
          <w:p w14:paraId="73E19DFA" w14:textId="3FC33F69" w:rsidR="00AE4B77" w:rsidRDefault="00AE4B77" w:rsidP="0044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 ASSENTE</w:t>
            </w:r>
          </w:p>
        </w:tc>
        <w:tc>
          <w:tcPr>
            <w:tcW w:w="2618" w:type="dxa"/>
          </w:tcPr>
          <w:p w14:paraId="5F82F7CD" w14:textId="0B80C652" w:rsidR="00AE4B77" w:rsidRDefault="00AE4B77" w:rsidP="0044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 SUPPLENTE</w:t>
            </w:r>
          </w:p>
        </w:tc>
      </w:tr>
      <w:tr w:rsidR="006F792E" w14:paraId="11AD8EB9" w14:textId="3E69509C" w:rsidTr="00AE4B77">
        <w:tc>
          <w:tcPr>
            <w:tcW w:w="1980" w:type="dxa"/>
          </w:tcPr>
          <w:p w14:paraId="3AB41D44" w14:textId="40B19AEC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8,30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9,00</w:t>
            </w:r>
          </w:p>
        </w:tc>
        <w:tc>
          <w:tcPr>
            <w:tcW w:w="1276" w:type="dxa"/>
          </w:tcPr>
          <w:p w14:paraId="2AD392A5" w14:textId="754EE2D5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1SUA</w:t>
            </w:r>
          </w:p>
        </w:tc>
        <w:tc>
          <w:tcPr>
            <w:tcW w:w="4582" w:type="dxa"/>
          </w:tcPr>
          <w:p w14:paraId="070668B8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Alabastro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DF3051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Paradiso</w:t>
            </w:r>
          </w:p>
          <w:p w14:paraId="75BC98C5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Giardiniere</w:t>
            </w:r>
          </w:p>
          <w:p w14:paraId="2A70740C" w14:textId="451665EE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Esposito</w:t>
            </w:r>
          </w:p>
        </w:tc>
        <w:tc>
          <w:tcPr>
            <w:tcW w:w="2618" w:type="dxa"/>
          </w:tcPr>
          <w:p w14:paraId="670F1FD5" w14:textId="0D7CC6F8" w:rsidR="006F792E" w:rsidRDefault="00AE126A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Ostano</w:t>
            </w:r>
          </w:p>
          <w:p w14:paraId="59F968BB" w14:textId="3AB3C4D6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Piras</w:t>
            </w:r>
          </w:p>
          <w:p w14:paraId="0157F31F" w14:textId="477C9EEE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Piras</w:t>
            </w:r>
          </w:p>
          <w:p w14:paraId="6946420B" w14:textId="14939F42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Veccia</w:t>
            </w:r>
          </w:p>
        </w:tc>
      </w:tr>
      <w:tr w:rsidR="006F792E" w14:paraId="26C297C1" w14:textId="476083E0" w:rsidTr="00AE4B77">
        <w:tc>
          <w:tcPr>
            <w:tcW w:w="1980" w:type="dxa"/>
          </w:tcPr>
          <w:p w14:paraId="4A490D53" w14:textId="70D5A206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9,15</w:t>
            </w:r>
          </w:p>
        </w:tc>
        <w:tc>
          <w:tcPr>
            <w:tcW w:w="1276" w:type="dxa"/>
          </w:tcPr>
          <w:p w14:paraId="6F90F2E1" w14:textId="2D4A8A4A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1ESA</w:t>
            </w:r>
          </w:p>
        </w:tc>
        <w:tc>
          <w:tcPr>
            <w:tcW w:w="4582" w:type="dxa"/>
          </w:tcPr>
          <w:p w14:paraId="7FAC3BB0" w14:textId="6DE392D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Esposito</w:t>
            </w:r>
          </w:p>
        </w:tc>
        <w:tc>
          <w:tcPr>
            <w:tcW w:w="2618" w:type="dxa"/>
          </w:tcPr>
          <w:p w14:paraId="5CB00715" w14:textId="255C5E9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Veccia</w:t>
            </w:r>
          </w:p>
        </w:tc>
      </w:tr>
      <w:tr w:rsidR="006F792E" w14:paraId="19DD7BA0" w14:textId="680CA13E" w:rsidTr="00AE4B77">
        <w:tc>
          <w:tcPr>
            <w:tcW w:w="1980" w:type="dxa"/>
          </w:tcPr>
          <w:p w14:paraId="12447DE4" w14:textId="2CC7CB2E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9,45</w:t>
            </w:r>
          </w:p>
        </w:tc>
        <w:tc>
          <w:tcPr>
            <w:tcW w:w="1276" w:type="dxa"/>
          </w:tcPr>
          <w:p w14:paraId="689E3ED6" w14:textId="731A2A3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1ESB 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483F4EA8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Alabastro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3E6D57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Giardiniere</w:t>
            </w:r>
          </w:p>
          <w:p w14:paraId="06BF7710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Esposito</w:t>
            </w:r>
          </w:p>
          <w:p w14:paraId="3AC59146" w14:textId="083C2409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Tosi</w:t>
            </w:r>
          </w:p>
        </w:tc>
        <w:tc>
          <w:tcPr>
            <w:tcW w:w="2618" w:type="dxa"/>
          </w:tcPr>
          <w:p w14:paraId="28331E0F" w14:textId="21AA5DFE" w:rsidR="006F792E" w:rsidRDefault="00AE0082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Palatella</w:t>
            </w:r>
          </w:p>
          <w:p w14:paraId="64EE820B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Piras</w:t>
            </w:r>
          </w:p>
          <w:p w14:paraId="54DA8F17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Veccia</w:t>
            </w:r>
          </w:p>
          <w:p w14:paraId="4792C7F3" w14:textId="0FDD5A5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Piras</w:t>
            </w:r>
          </w:p>
        </w:tc>
      </w:tr>
      <w:tr w:rsidR="006F792E" w14:paraId="2BFDD6AF" w14:textId="650D9BDA" w:rsidTr="00AE4B77">
        <w:tc>
          <w:tcPr>
            <w:tcW w:w="1980" w:type="dxa"/>
          </w:tcPr>
          <w:p w14:paraId="60DC6178" w14:textId="7A6B27FE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10,15</w:t>
            </w:r>
          </w:p>
        </w:tc>
        <w:tc>
          <w:tcPr>
            <w:tcW w:w="1276" w:type="dxa"/>
          </w:tcPr>
          <w:p w14:paraId="01942937" w14:textId="42A97302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2SUA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0E699EC5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Paradiso</w:t>
            </w:r>
          </w:p>
          <w:p w14:paraId="16A25F88" w14:textId="04FCB62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Esposito</w:t>
            </w:r>
          </w:p>
        </w:tc>
        <w:tc>
          <w:tcPr>
            <w:tcW w:w="2618" w:type="dxa"/>
          </w:tcPr>
          <w:p w14:paraId="0A89A001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Lombardi</w:t>
            </w:r>
          </w:p>
          <w:p w14:paraId="5620ED95" w14:textId="63FD766D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Veccia</w:t>
            </w:r>
          </w:p>
        </w:tc>
      </w:tr>
      <w:tr w:rsidR="006F792E" w14:paraId="4BBB009B" w14:textId="484762D7" w:rsidTr="00AE4B77">
        <w:tc>
          <w:tcPr>
            <w:tcW w:w="1980" w:type="dxa"/>
          </w:tcPr>
          <w:p w14:paraId="4421B7CA" w14:textId="61C8023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10,45</w:t>
            </w:r>
          </w:p>
        </w:tc>
        <w:tc>
          <w:tcPr>
            <w:tcW w:w="1276" w:type="dxa"/>
          </w:tcPr>
          <w:p w14:paraId="5C9498E9" w14:textId="47C46066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2SB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369D0B3B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Esposito</w:t>
            </w:r>
          </w:p>
          <w:p w14:paraId="6520F267" w14:textId="1C86919D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C65">
              <w:rPr>
                <w:rFonts w:ascii="Times New Roman" w:hAnsi="Times New Roman" w:cs="Times New Roman"/>
                <w:sz w:val="24"/>
                <w:szCs w:val="24"/>
              </w:rPr>
              <w:t>Corradini</w:t>
            </w:r>
            <w:proofErr w:type="spellEnd"/>
          </w:p>
        </w:tc>
        <w:tc>
          <w:tcPr>
            <w:tcW w:w="2618" w:type="dxa"/>
          </w:tcPr>
          <w:p w14:paraId="4CF48520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Veccia</w:t>
            </w:r>
          </w:p>
          <w:p w14:paraId="75A7B9A7" w14:textId="3C2F7E35" w:rsidR="006F792E" w:rsidRPr="00F5195C" w:rsidRDefault="00B47C65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Cristina</w:t>
            </w:r>
          </w:p>
        </w:tc>
      </w:tr>
      <w:tr w:rsidR="006F792E" w14:paraId="05AE452E" w14:textId="3E8A3CEB" w:rsidTr="00AE4B77">
        <w:tc>
          <w:tcPr>
            <w:tcW w:w="1980" w:type="dxa"/>
          </w:tcPr>
          <w:p w14:paraId="60130B9B" w14:textId="7AA77D5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11,15</w:t>
            </w:r>
          </w:p>
        </w:tc>
        <w:tc>
          <w:tcPr>
            <w:tcW w:w="1276" w:type="dxa"/>
          </w:tcPr>
          <w:p w14:paraId="55B11638" w14:textId="53B30EBB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6A6B9856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Alabastro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9E26EB" w14:textId="0D7E84C8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Giardiniere</w:t>
            </w:r>
          </w:p>
        </w:tc>
        <w:tc>
          <w:tcPr>
            <w:tcW w:w="2618" w:type="dxa"/>
          </w:tcPr>
          <w:p w14:paraId="58FB16A5" w14:textId="20AC26B3" w:rsidR="006F792E" w:rsidRDefault="00AE0082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Foglia</w:t>
            </w:r>
          </w:p>
          <w:p w14:paraId="584FE9F2" w14:textId="5D51BC2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Piccolo</w:t>
            </w:r>
          </w:p>
        </w:tc>
      </w:tr>
      <w:tr w:rsidR="006F792E" w14:paraId="6C1BB8D9" w14:textId="0CCEDC4F" w:rsidTr="00AE4B77">
        <w:tc>
          <w:tcPr>
            <w:tcW w:w="1980" w:type="dxa"/>
          </w:tcPr>
          <w:p w14:paraId="09A0993B" w14:textId="5D35F678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11,30</w:t>
            </w:r>
          </w:p>
        </w:tc>
        <w:tc>
          <w:tcPr>
            <w:tcW w:w="1276" w:type="dxa"/>
          </w:tcPr>
          <w:p w14:paraId="712323A7" w14:textId="1749086F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62FF2A35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Alabastro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B46E08" w14:textId="72030E84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Paradiso</w:t>
            </w:r>
          </w:p>
        </w:tc>
        <w:tc>
          <w:tcPr>
            <w:tcW w:w="2618" w:type="dxa"/>
          </w:tcPr>
          <w:p w14:paraId="54654A3E" w14:textId="2E546F24" w:rsidR="006F792E" w:rsidRDefault="00741D5A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Beltrame</w:t>
            </w:r>
          </w:p>
          <w:p w14:paraId="76E66BAF" w14:textId="1C81C892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Lombardi</w:t>
            </w:r>
          </w:p>
        </w:tc>
      </w:tr>
      <w:tr w:rsidR="006F792E" w14:paraId="34E50B51" w14:textId="00BE0021" w:rsidTr="00AE4B77">
        <w:tc>
          <w:tcPr>
            <w:tcW w:w="1980" w:type="dxa"/>
          </w:tcPr>
          <w:p w14:paraId="7E8F4E58" w14:textId="1D3DA93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11,45</w:t>
            </w:r>
          </w:p>
        </w:tc>
        <w:tc>
          <w:tcPr>
            <w:tcW w:w="1276" w:type="dxa"/>
          </w:tcPr>
          <w:p w14:paraId="5ABD8D5D" w14:textId="1E25AFE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19711327" w14:textId="4A4FED1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Paradiso</w:t>
            </w:r>
          </w:p>
        </w:tc>
        <w:tc>
          <w:tcPr>
            <w:tcW w:w="2618" w:type="dxa"/>
          </w:tcPr>
          <w:p w14:paraId="1417A6AA" w14:textId="4C3B44E6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Mollia</w:t>
            </w:r>
          </w:p>
        </w:tc>
      </w:tr>
      <w:tr w:rsidR="006F792E" w14:paraId="7127A03E" w14:textId="6A6195D5" w:rsidTr="00AE4B77">
        <w:tc>
          <w:tcPr>
            <w:tcW w:w="1980" w:type="dxa"/>
          </w:tcPr>
          <w:p w14:paraId="51EFF6CB" w14:textId="17D272B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12,15</w:t>
            </w:r>
          </w:p>
        </w:tc>
        <w:tc>
          <w:tcPr>
            <w:tcW w:w="1276" w:type="dxa"/>
          </w:tcPr>
          <w:p w14:paraId="7DDBB7D0" w14:textId="5F5DDCB9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3SUA</w:t>
            </w:r>
          </w:p>
        </w:tc>
        <w:tc>
          <w:tcPr>
            <w:tcW w:w="4582" w:type="dxa"/>
          </w:tcPr>
          <w:p w14:paraId="53EAB328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Ruggeri</w:t>
            </w:r>
          </w:p>
          <w:p w14:paraId="55BA8224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Paradiso</w:t>
            </w:r>
          </w:p>
          <w:p w14:paraId="54FC6279" w14:textId="1975672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Alabast</w:t>
            </w:r>
            <w:r w:rsidR="00B47C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618" w:type="dxa"/>
          </w:tcPr>
          <w:p w14:paraId="28790A14" w14:textId="7D0869BF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Tranquillo</w:t>
            </w:r>
          </w:p>
          <w:p w14:paraId="0F7F4A5C" w14:textId="27791163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Mollia</w:t>
            </w:r>
          </w:p>
          <w:p w14:paraId="3CBDFC0F" w14:textId="7AEBFDEB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Zoppis</w:t>
            </w:r>
            <w:proofErr w:type="spellEnd"/>
          </w:p>
        </w:tc>
      </w:tr>
      <w:tr w:rsidR="006F792E" w14:paraId="0ADC3BA9" w14:textId="5F7BAE5A" w:rsidTr="00AE4B77">
        <w:tc>
          <w:tcPr>
            <w:tcW w:w="1980" w:type="dxa"/>
          </w:tcPr>
          <w:p w14:paraId="183B6A21" w14:textId="035305F4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12,30</w:t>
            </w:r>
          </w:p>
        </w:tc>
        <w:tc>
          <w:tcPr>
            <w:tcW w:w="1276" w:type="dxa"/>
          </w:tcPr>
          <w:p w14:paraId="3A63345A" w14:textId="14829473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3SUB</w:t>
            </w:r>
          </w:p>
        </w:tc>
        <w:tc>
          <w:tcPr>
            <w:tcW w:w="4582" w:type="dxa"/>
          </w:tcPr>
          <w:p w14:paraId="409606CF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Ruggeri</w:t>
            </w:r>
          </w:p>
          <w:p w14:paraId="1B55EC8D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Alabastro</w:t>
            </w:r>
          </w:p>
          <w:p w14:paraId="3BB5BED5" w14:textId="064070D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Tosi</w:t>
            </w:r>
          </w:p>
        </w:tc>
        <w:tc>
          <w:tcPr>
            <w:tcW w:w="2618" w:type="dxa"/>
          </w:tcPr>
          <w:p w14:paraId="0A30D046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Manica</w:t>
            </w:r>
          </w:p>
          <w:p w14:paraId="586FDFD2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Zoppis</w:t>
            </w:r>
            <w:proofErr w:type="spellEnd"/>
          </w:p>
          <w:p w14:paraId="26DCA9E8" w14:textId="01B4BBD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Vigone</w:t>
            </w:r>
          </w:p>
        </w:tc>
      </w:tr>
      <w:tr w:rsidR="006F792E" w14:paraId="76991B50" w14:textId="7A6F02BE" w:rsidTr="00AE4B77">
        <w:tc>
          <w:tcPr>
            <w:tcW w:w="1980" w:type="dxa"/>
          </w:tcPr>
          <w:p w14:paraId="3DE98980" w14:textId="6D4DF8D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12,45</w:t>
            </w:r>
          </w:p>
        </w:tc>
        <w:tc>
          <w:tcPr>
            <w:tcW w:w="1276" w:type="dxa"/>
          </w:tcPr>
          <w:p w14:paraId="434CDBCD" w14:textId="380184C6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3SB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7E2D4CC3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Alabastro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016EF3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Ruggeri</w:t>
            </w:r>
          </w:p>
          <w:p w14:paraId="70D3F1E9" w14:textId="30EF8F72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65">
              <w:rPr>
                <w:rFonts w:ascii="Times New Roman" w:hAnsi="Times New Roman" w:cs="Times New Roman"/>
                <w:sz w:val="24"/>
                <w:szCs w:val="24"/>
              </w:rPr>
              <w:t>Di Marco Proietti</w:t>
            </w:r>
          </w:p>
        </w:tc>
        <w:tc>
          <w:tcPr>
            <w:tcW w:w="2618" w:type="dxa"/>
          </w:tcPr>
          <w:p w14:paraId="5946A26D" w14:textId="6FA7C81B" w:rsidR="006F792E" w:rsidRDefault="00741D5A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Maglione</w:t>
            </w:r>
          </w:p>
          <w:p w14:paraId="6258B436" w14:textId="77777777" w:rsidR="006F792E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Manica</w:t>
            </w:r>
          </w:p>
          <w:p w14:paraId="0FC92E95" w14:textId="4728AED1" w:rsidR="006F792E" w:rsidRPr="00F5195C" w:rsidRDefault="00B47C65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Sparacino</w:t>
            </w:r>
            <w:proofErr w:type="spellEnd"/>
          </w:p>
        </w:tc>
      </w:tr>
      <w:tr w:rsidR="006F792E" w14:paraId="764E11AE" w14:textId="340CD1D6" w:rsidTr="00AE4B77">
        <w:tc>
          <w:tcPr>
            <w:tcW w:w="1980" w:type="dxa"/>
          </w:tcPr>
          <w:p w14:paraId="6AB9D614" w14:textId="70A00220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– 13,00</w:t>
            </w:r>
          </w:p>
        </w:tc>
        <w:tc>
          <w:tcPr>
            <w:tcW w:w="1276" w:type="dxa"/>
          </w:tcPr>
          <w:p w14:paraId="7656AD95" w14:textId="2D4F6683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4SUA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734278A2" w14:textId="54F33446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Antropoli</w:t>
            </w:r>
            <w:proofErr w:type="spellEnd"/>
          </w:p>
        </w:tc>
        <w:tc>
          <w:tcPr>
            <w:tcW w:w="2618" w:type="dxa"/>
          </w:tcPr>
          <w:p w14:paraId="6ADAD20F" w14:textId="6F700A56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Vigone</w:t>
            </w:r>
          </w:p>
        </w:tc>
      </w:tr>
      <w:tr w:rsidR="006F792E" w14:paraId="2DBD9F18" w14:textId="67B9890D" w:rsidTr="00AE4B77">
        <w:tc>
          <w:tcPr>
            <w:tcW w:w="1980" w:type="dxa"/>
          </w:tcPr>
          <w:p w14:paraId="2C09376C" w14:textId="20B3156B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13,30</w:t>
            </w:r>
          </w:p>
        </w:tc>
        <w:tc>
          <w:tcPr>
            <w:tcW w:w="1276" w:type="dxa"/>
          </w:tcPr>
          <w:p w14:paraId="78A003C5" w14:textId="5A1C8D79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4SB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17AFE77F" w14:textId="238A37B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Alabastro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14:paraId="53CB9E73" w14:textId="0AF36038" w:rsidR="006F792E" w:rsidRPr="00F5195C" w:rsidRDefault="00741D5A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Ciocca Vasino</w:t>
            </w:r>
          </w:p>
        </w:tc>
      </w:tr>
      <w:tr w:rsidR="006F792E" w14:paraId="1284BD85" w14:textId="458A7CBE" w:rsidTr="00AE4B77">
        <w:tc>
          <w:tcPr>
            <w:tcW w:w="1980" w:type="dxa"/>
          </w:tcPr>
          <w:p w14:paraId="5E8D1F61" w14:textId="4A2F673B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3,30 – 14,00</w:t>
            </w:r>
          </w:p>
        </w:tc>
        <w:tc>
          <w:tcPr>
            <w:tcW w:w="1276" w:type="dxa"/>
          </w:tcPr>
          <w:p w14:paraId="66F9A6E6" w14:textId="68EFD948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4SC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7D2E2E85" w14:textId="7777777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CE04C21" w14:textId="7777777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2E" w14:paraId="19603216" w14:textId="73D57649" w:rsidTr="00AE4B77">
        <w:tc>
          <w:tcPr>
            <w:tcW w:w="1980" w:type="dxa"/>
          </w:tcPr>
          <w:p w14:paraId="09674361" w14:textId="432DC7D5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14,30</w:t>
            </w:r>
          </w:p>
        </w:tc>
        <w:tc>
          <w:tcPr>
            <w:tcW w:w="1276" w:type="dxa"/>
          </w:tcPr>
          <w:p w14:paraId="59908C38" w14:textId="5160556F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0C10BA96" w14:textId="7777777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5F27C8BA" w14:textId="77777777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2E" w14:paraId="4E576733" w14:textId="144C6B4E" w:rsidTr="00AE4B77">
        <w:tc>
          <w:tcPr>
            <w:tcW w:w="1980" w:type="dxa"/>
          </w:tcPr>
          <w:p w14:paraId="1A6E457E" w14:textId="2359272E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proofErr w:type="gramEnd"/>
            <w:r w:rsidRPr="00F519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4,30 – 15,00</w:t>
            </w:r>
          </w:p>
        </w:tc>
        <w:tc>
          <w:tcPr>
            <w:tcW w:w="1276" w:type="dxa"/>
          </w:tcPr>
          <w:p w14:paraId="136CC1E7" w14:textId="77BA5EBC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  <w:r w:rsidRPr="00F519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82" w:type="dxa"/>
          </w:tcPr>
          <w:p w14:paraId="4ACD3FBA" w14:textId="47315E62" w:rsidR="006F792E" w:rsidRPr="00F5195C" w:rsidRDefault="006F792E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Tosi (alt. Alla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14:paraId="52BD39BF" w14:textId="150F0A3C" w:rsidR="006F792E" w:rsidRPr="00F5195C" w:rsidRDefault="00AE126A" w:rsidP="006F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Ravaioli</w:t>
            </w:r>
          </w:p>
        </w:tc>
      </w:tr>
    </w:tbl>
    <w:p w14:paraId="5197BA45" w14:textId="4606B53E" w:rsidR="00AF7B45" w:rsidRDefault="00AF7B45" w:rsidP="00DF4EC4"/>
    <w:p w14:paraId="078A8E04" w14:textId="2EB15F45" w:rsidR="00AF7B45" w:rsidRDefault="00AF7B45" w:rsidP="00AE2FC9">
      <w:r>
        <w:tab/>
      </w:r>
      <w:r>
        <w:tab/>
      </w:r>
    </w:p>
    <w:p w14:paraId="3231136E" w14:textId="7943FF8F" w:rsidR="00AF7B45" w:rsidRDefault="00AF7B45" w:rsidP="00AE2FC9">
      <w:r>
        <w:tab/>
      </w:r>
      <w:r>
        <w:tab/>
      </w:r>
    </w:p>
    <w:sectPr w:rsidR="00AF7B45" w:rsidSect="005B4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DD"/>
    <w:rsid w:val="00003DDC"/>
    <w:rsid w:val="0002095D"/>
    <w:rsid w:val="00040951"/>
    <w:rsid w:val="00050961"/>
    <w:rsid w:val="000A7E13"/>
    <w:rsid w:val="00151C2D"/>
    <w:rsid w:val="00171778"/>
    <w:rsid w:val="00192DDD"/>
    <w:rsid w:val="001D46FA"/>
    <w:rsid w:val="002037CA"/>
    <w:rsid w:val="0022109C"/>
    <w:rsid w:val="00254FFA"/>
    <w:rsid w:val="00293888"/>
    <w:rsid w:val="00446199"/>
    <w:rsid w:val="00463547"/>
    <w:rsid w:val="004E659D"/>
    <w:rsid w:val="005254DC"/>
    <w:rsid w:val="00526912"/>
    <w:rsid w:val="005B40E0"/>
    <w:rsid w:val="005E1BDF"/>
    <w:rsid w:val="0063150C"/>
    <w:rsid w:val="00645467"/>
    <w:rsid w:val="006C196A"/>
    <w:rsid w:val="006F188D"/>
    <w:rsid w:val="006F792E"/>
    <w:rsid w:val="00741D5A"/>
    <w:rsid w:val="00754F96"/>
    <w:rsid w:val="007F3434"/>
    <w:rsid w:val="00803CFA"/>
    <w:rsid w:val="00820BBC"/>
    <w:rsid w:val="008220A0"/>
    <w:rsid w:val="008347BC"/>
    <w:rsid w:val="00894518"/>
    <w:rsid w:val="0090322D"/>
    <w:rsid w:val="00957615"/>
    <w:rsid w:val="009C4AC7"/>
    <w:rsid w:val="00A36D11"/>
    <w:rsid w:val="00AE0082"/>
    <w:rsid w:val="00AE126A"/>
    <w:rsid w:val="00AE2FC9"/>
    <w:rsid w:val="00AE4B77"/>
    <w:rsid w:val="00AF7B45"/>
    <w:rsid w:val="00B47C65"/>
    <w:rsid w:val="00B55EC3"/>
    <w:rsid w:val="00BA55FF"/>
    <w:rsid w:val="00BA7AC5"/>
    <w:rsid w:val="00BD05ED"/>
    <w:rsid w:val="00C26D29"/>
    <w:rsid w:val="00C75B20"/>
    <w:rsid w:val="00C77DEE"/>
    <w:rsid w:val="00CA6930"/>
    <w:rsid w:val="00CB52E9"/>
    <w:rsid w:val="00DF4EC4"/>
    <w:rsid w:val="00DF6519"/>
    <w:rsid w:val="00E12F4F"/>
    <w:rsid w:val="00E774B3"/>
    <w:rsid w:val="00EC0A9F"/>
    <w:rsid w:val="00EC669B"/>
    <w:rsid w:val="00F2468A"/>
    <w:rsid w:val="00F5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395F"/>
  <w15:chartTrackingRefBased/>
  <w15:docId w15:val="{624CC293-2478-4C3B-A5F7-998A725B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DD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92DD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F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istitutosuperioreferrarimercurin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is017004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cis017004@istruzione.it" TargetMode="External"/><Relationship Id="rId10" Type="http://schemas.openxmlformats.org/officeDocument/2006/relationships/hyperlink" Target="mailto:vcis017004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cis01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Account Microsoft</cp:lastModifiedBy>
  <cp:revision>2</cp:revision>
  <cp:lastPrinted>2024-07-20T13:02:00Z</cp:lastPrinted>
  <dcterms:created xsi:type="dcterms:W3CDTF">2024-07-24T09:01:00Z</dcterms:created>
  <dcterms:modified xsi:type="dcterms:W3CDTF">2024-07-24T09:01:00Z</dcterms:modified>
</cp:coreProperties>
</file>