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genitori e agli studenti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d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elle classi del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triennio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abba0cb7j2fp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moduli FSL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(Formazione Scuola-Lavoro)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seguito sono presentati: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l’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orario di svolgimento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dell’attività di FSL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concordare con il tutor referente prima di iniziare l’attività);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patto formativo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(firmato dai genitori);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scheda di valutazione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dovrà compilare il tutor esterno della FSL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certificazione dell’esperienza svolta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dove è indicato il numero di ore complessive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dovrà essere compilata dal tutor esterno della FSL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1nvlojaa3g7o" w:id="1"/>
      <w:bookmarkEnd w:id="1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registro delle presenze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dovrà compilare il tutor esterno della FSL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tfkq8viczi79" w:id="2"/>
      <w:bookmarkEnd w:id="2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L’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autovalutazione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(compilata dall’allievo/a)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modello di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relazione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sull’esperienza svolta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(compilata dall’allievo/a)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studenti invieranno a </w:t>
      </w:r>
      <w:hyperlink r:id="rId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highlight w:val="white"/>
            <w:u w:val="single"/>
            <w:vertAlign w:val="baseline"/>
            <w:rtl w:val="0"/>
          </w:rPr>
          <w:t xml:space="preserve">pctoclassi3@istitutosuperioreferrarimercurino.edu.it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primi 6 documenti in un unico file PDF al tutor referente interno al termine dell’attività FSL;</w:t>
        <w:br w:type="textWrapping"/>
        <w:t xml:space="preserve">consegneranno via mail e in formato cartaceo la relazione sull’esperienza svolta al coordinatore della futura classe quinta entro il 15 maggio.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Cordiali saluti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kuo3rs49k6a7" w:id="3"/>
      <w:bookmarkEnd w:id="3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Borgosesia, 16 gennaio 2026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docente tutor interno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Vittorio Sarno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  <w:rtl w:val="0"/>
        </w:rPr>
        <w:t xml:space="preserve">Firma autografa sostituita a mezzo stampa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  <w:rtl w:val="0"/>
        </w:rPr>
        <w:t xml:space="preserve">ai sensi dell’art. 3, comma 2, del D.Lgs. 39/93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Carmelo Profetto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  <w:rtl w:val="0"/>
        </w:rPr>
        <w:t xml:space="preserve">Firma autografa sostituita a mezzo stampa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  <w:rtl w:val="0"/>
        </w:rPr>
        <w:t xml:space="preserve">ai sensi dell’art. 3, comma 2, del D.Lgs. 39/93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ORARIO DI SVOLGIMENTO FSL (Formazione Scuola-Lavoro)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mbria" w:cs="Cambria" w:eastAsia="Cambria" w:hAnsi="Cambria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Nome e cognome dell’allievo/a__________________________________________________________</w:t>
      </w:r>
    </w:p>
    <w:p w:rsidR="00000000" w:rsidDel="00000000" w:rsidP="00000000" w:rsidRDefault="00000000" w:rsidRPr="00000000" w14:paraId="0000002C">
      <w:pPr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Classe__________</w:t>
      </w:r>
    </w:p>
    <w:p w:rsidR="00000000" w:rsidDel="00000000" w:rsidP="00000000" w:rsidRDefault="00000000" w:rsidRPr="00000000" w14:paraId="0000002D">
      <w:pPr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L’allievo/a deve concordare l’orario con il referente tutor esterno della struttura ospitante</w:t>
      </w:r>
    </w:p>
    <w:p w:rsidR="00000000" w:rsidDel="00000000" w:rsidP="00000000" w:rsidRDefault="00000000" w:rsidRPr="00000000" w14:paraId="0000002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1140" w:firstLine="0"/>
        <w:rPr>
          <w:rFonts w:ascii="Cambria" w:cs="Cambria" w:eastAsia="Cambria" w:hAnsi="Cambria"/>
          <w:i w:val="1"/>
          <w:i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Periodo di riferimento: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(indicare il periodo in cui si svolgerà l’attività di FSL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dal __________________________al _____________________________________________</w:t>
      </w:r>
    </w:p>
    <w:p w:rsidR="00000000" w:rsidDel="00000000" w:rsidP="00000000" w:rsidRDefault="00000000" w:rsidRPr="00000000" w14:paraId="00000033">
      <w:pPr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Orario settimanale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(indicare l’orario settimanale concordato)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7.0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4791"/>
        <w:gridCol w:w="4836"/>
        <w:tblGridChange w:id="0">
          <w:tblGrid>
            <w:gridCol w:w="4791"/>
            <w:gridCol w:w="4836"/>
          </w:tblGrid>
        </w:tblGridChange>
      </w:tblGrid>
      <w:tr>
        <w:trPr>
          <w:cantSplit w:val="0"/>
          <w:trHeight w:val="8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lunedì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orario___________________ </w:t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martedì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orario___________________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mercoledì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orario___________________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giovedì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orario___________________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venerdì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orario___________________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sabato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orario___________________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domenica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orario___________________</w:t>
            </w:r>
          </w:p>
        </w:tc>
      </w:tr>
    </w:tbl>
    <w:p w:rsidR="00000000" w:rsidDel="00000000" w:rsidP="00000000" w:rsidRDefault="00000000" w:rsidRPr="00000000" w14:paraId="00000044">
      <w:pPr>
        <w:jc w:val="both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Firma del referente tutor esterno:__________________________________________________________                </w:t>
      </w:r>
    </w:p>
    <w:p w:rsidR="00000000" w:rsidDel="00000000" w:rsidP="00000000" w:rsidRDefault="00000000" w:rsidRPr="00000000" w14:paraId="00000047">
      <w:pPr>
        <w:jc w:val="both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Firma dell’allievo/a:____________________________________________________________________________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b w:val="1"/>
          <w:bCs w:val="1"/>
          <w:color w:val="538dd3"/>
          <w:sz w:val="24"/>
          <w:szCs w:val="24"/>
        </w:rPr>
      </w:pPr>
      <w:r w:rsidDel="00000000" w:rsidR="00000000" w:rsidRPr="00000000">
        <w:rPr>
          <w:b w:val="1"/>
          <w:bCs w:val="1"/>
          <w:color w:val="538dd3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4A">
      <w:pPr>
        <w:ind w:left="2202" w:firstLine="0"/>
        <w:rPr>
          <w:rFonts w:ascii="Calibri" w:cs="Calibri" w:eastAsia="Calibri" w:hAnsi="Calibri"/>
          <w:b w:val="1"/>
          <w:bCs w:val="1"/>
          <w:color w:val="538dd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38dd3"/>
          <w:sz w:val="24"/>
          <w:szCs w:val="24"/>
          <w:rtl w:val="0"/>
        </w:rPr>
        <w:t xml:space="preserve">              PATTO FORMATIVO DELLO STUDENTE</w:t>
      </w:r>
    </w:p>
    <w:p w:rsidR="00000000" w:rsidDel="00000000" w:rsidP="00000000" w:rsidRDefault="00000000" w:rsidRPr="00000000" w14:paraId="0000004B">
      <w:pPr>
        <w:spacing w:before="43" w:line="276" w:lineRule="auto"/>
        <w:ind w:left="546" w:right="611" w:firstLine="0"/>
        <w:jc w:val="center"/>
        <w:rPr>
          <w:rFonts w:ascii="Calibri" w:cs="Calibri" w:eastAsia="Calibri" w:hAnsi="Calibri"/>
          <w:b w:val="1"/>
          <w:bCs w:val="1"/>
          <w:color w:val="538dd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38dd3"/>
          <w:sz w:val="24"/>
          <w:szCs w:val="24"/>
          <w:rtl w:val="0"/>
        </w:rPr>
        <w:t xml:space="preserve">MODULO DI ADESIONE ALLA FSL (Formazione Scuola-Lavoro) </w:t>
      </w:r>
    </w:p>
    <w:p w:rsidR="00000000" w:rsidDel="00000000" w:rsidP="00000000" w:rsidRDefault="00000000" w:rsidRPr="00000000" w14:paraId="0000004C">
      <w:pPr>
        <w:spacing w:before="43" w:line="360" w:lineRule="auto"/>
        <w:ind w:right="611"/>
        <w:jc w:val="center"/>
        <w:rPr>
          <w:rFonts w:ascii="Calibri" w:cs="Calibri" w:eastAsia="Calibri" w:hAnsi="Calibri"/>
          <w:b w:val="1"/>
          <w:bCs w:val="1"/>
          <w:color w:val="538dd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6780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sottoscritto/a_________________________________________________________________ nato/a   a__________________________________il _____________________________________ residente a_______________________________________________________________________ in via____________________________________________________________________________</w:t>
      </w:r>
    </w:p>
    <w:p w:rsidR="00000000" w:rsidDel="00000000" w:rsidP="00000000" w:rsidRDefault="00000000" w:rsidRPr="00000000" w14:paraId="0000004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6780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frequentante la classe____________sez.______ in procinto di svolgere l’attività di FSL (Formazione Scuola-Lavoro) nel periodo dal__________al__________ presso la struttura ospitante______________________________________________________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6780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916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-di essere a conoscenza che le attività che andrà a svolgere costituiscono parte integrante del percorso formativo;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916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-di essere a conoscenza che la partecipazione alla FSL (Formazione Scuola-Lavoro) non comporta alcun legame diretto tra il/la sottoscritto/a e la struttura ospitante in questione e che ogni rapporto con la struttura ospitante stessa cesserà al termine di questo periodo;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916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-di essere a conoscenza delle norme comportamentali previste dal C.C.N.L., le norme antinfortunistiche e quelle in materia di privacy;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916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-di essere stato informato dal Tutor formativo esterno in merito ai rischi aziendali in materia di sicurezza sul lavoro, di cui al d.lgs. 81/08 e successive modificazioni;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916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-di essere consapevole che durante i periodi trascorsi nella FSL è soggetto/a alle norme stabilite nel regolamento degli studenti dell’istituzione scolastica di appartenenza, nonché alle regole di comportamento, funzionali e organizzative della struttura ospitante;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916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-di essere a conoscenza che, nel caso si dovessero verificare episodi di particolare gravità, in accordo con la struttura ospitante si procederà in qualsiasi momento alla sospensione dell’esperienza di FSL;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916"/>
          <w:tab w:val="left" w:leader="none" w:pos="1113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-di essere a conoscenza che nessun compenso o indennizzo di qualsiasi natura gli /le è dovuto in conseguenza della sua partecipazione alla FSL;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916"/>
          <w:tab w:val="left" w:leader="none" w:pos="1113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-di essere a conoscenza che l’esperienza di FSL non comporta impegno di assunzione presente o futuro da parte della struttura ospitante;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916"/>
          <w:tab w:val="left" w:leader="none" w:pos="1113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-di essere a conoscenza delle coperture assicurative sia per i trasferimenti alla sede di svolgimento delle attività di FSL che per la permanenza nella struttura ospitante.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SI IMPEGNA</w: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916"/>
          <w:tab w:val="left" w:leader="none" w:pos="1113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-a rispettare rigorosamente gli orari stabiliti dalla struttura ospitante per lo svolgimento delle attività di FSL;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tabs>
          <w:tab w:val="left" w:leader="none" w:pos="916"/>
          <w:tab w:val="left" w:leader="none" w:pos="1113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-a seguire le indicazioni dei tutor e fare riferimento ad essi per qualsiasi esigenza o evenienza;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916"/>
          <w:tab w:val="left" w:leader="none" w:pos="1113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-ad avvisare tempestivamente sia la struttura ospitante che l’istituzione scolastica se impossibilitato/a recarsi nel luogo del tirocinio;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916"/>
          <w:tab w:val="left" w:leader="none" w:pos="1113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-a presentare idonea certificazione in caso di malattia;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916"/>
          <w:tab w:val="left" w:leader="none" w:pos="1113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-a tenere un comportamento rispettoso nei riguardi di tutte le persone con le quali verrà a contatto presso la struttura ospitante;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916"/>
          <w:tab w:val="left" w:leader="none" w:pos="1113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-a completare in tutte le sue parti, l'apposito registro di presenza presso la struttura ospitante;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916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-a comunicare tempestivamente e preventivamente al coordinatore del corso eventuali trasferte al di fuori della sede di svolgimento delle attività di FSL per fiere, visite presso altre strutture del gruppo della struttura ospitante ecc.;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916"/>
          <w:tab w:val="left" w:leader="none" w:pos="1113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-a raggiungere autonomamente la sede del soggetto ospitante in cui  si svolgerà  l’attività di FSL;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916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-ad adottare per tutta la durata delle attività di alternanza le norme comportamentali previste dal C.C.N.L., ad osservare gli orari e i regolamenti interni dell'azienda, le norme antinfortunistiche, sulla sicurezza e quelle in materia di privacy.</w:t>
      </w:r>
    </w:p>
    <w:p w:rsidR="00000000" w:rsidDel="00000000" w:rsidP="00000000" w:rsidRDefault="00000000" w:rsidRPr="00000000" w14:paraId="00000066">
      <w:pPr>
        <w:widowControl w:val="0"/>
        <w:tabs>
          <w:tab w:val="left" w:leader="none" w:pos="916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916"/>
          <w:tab w:val="left" w:leader="none" w:pos="111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______________</w:t>
        <w:tab/>
        <w:tab/>
        <w:tab/>
        <w:t xml:space="preserve">Firma studente __________________________</w:t>
      </w:r>
    </w:p>
    <w:p w:rsidR="00000000" w:rsidDel="00000000" w:rsidP="00000000" w:rsidRDefault="00000000" w:rsidRPr="00000000" w14:paraId="0000006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2291"/>
        <w:jc w:val="center"/>
        <w:rPr>
          <w:rFonts w:ascii="Cambria" w:cs="Cambria" w:eastAsia="Cambria" w:hAnsi="Cambria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2291"/>
        <w:jc w:val="center"/>
        <w:rPr>
          <w:rFonts w:ascii="Cambria" w:cs="Cambria" w:eastAsia="Cambria" w:hAnsi="Cambria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2291"/>
        <w:jc w:val="center"/>
        <w:rPr>
          <w:rFonts w:ascii="Cambria" w:cs="Cambria" w:eastAsia="Cambria" w:hAnsi="Cambria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2291"/>
        <w:jc w:val="center"/>
        <w:rPr>
          <w:rFonts w:ascii="Cambria" w:cs="Cambria" w:eastAsia="Cambria" w:hAnsi="Cambria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2291"/>
        <w:jc w:val="center"/>
        <w:rPr>
          <w:rFonts w:ascii="Cambria" w:cs="Cambria" w:eastAsia="Cambria" w:hAnsi="Cambria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4"/>
          <w:szCs w:val="24"/>
          <w:rtl w:val="0"/>
        </w:rPr>
        <w:t xml:space="preserve">SCHEDA DI VALUTAZIONE  </w:t>
      </w:r>
    </w:p>
    <w:p w:rsidR="00000000" w:rsidDel="00000000" w:rsidP="00000000" w:rsidRDefault="00000000" w:rsidRPr="00000000" w14:paraId="0000006F">
      <w:pPr>
        <w:ind w:left="2291"/>
        <w:jc w:val="center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4"/>
          <w:szCs w:val="24"/>
          <w:rtl w:val="0"/>
        </w:rPr>
        <w:t xml:space="preserve">FSL (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Formazione Scuola-Lavoro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mbria" w:cs="Cambria" w:eastAsia="Cambria" w:hAnsi="Cambria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u w:val="single"/>
          <w:rtl w:val="0"/>
        </w:rPr>
        <w:t xml:space="preserve">Prima parte (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rtl w:val="0"/>
        </w:rPr>
        <w:t xml:space="preserve">a cura del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tutor esterno della struttura ospitante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La scheda di valutazione è inerente all’esperienza complessiva degli alunni che partecipano all’attività di FSL. Se ne consiglia la lettura con gli studenti all’inizio dell’attività in modo da condividere con loro gli obiettivi generali dell’esperienza.</w:t>
      </w:r>
    </w:p>
    <w:p w:rsidR="00000000" w:rsidDel="00000000" w:rsidP="00000000" w:rsidRDefault="00000000" w:rsidRPr="00000000" w14:paraId="00000073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-210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Nome e cognome dell’alunno/a:  ………………………………………………………………..    </w:t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Classe 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Luogo e data di nascita </w:t>
            </w:r>
          </w:p>
          <w:p w:rsidR="00000000" w:rsidDel="00000000" w:rsidP="00000000" w:rsidRDefault="00000000" w:rsidRPr="00000000" w14:paraId="0000007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…………………………...……………………………………………………………………………………………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Attività di FSL (Formazione Scuola-Lavoro) </w:t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presso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2"/>
                <w:szCs w:val="22"/>
                <w:rtl w:val="0"/>
              </w:rPr>
              <w:t xml:space="preserve">………………………………………………………......................................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7.999999999998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798"/>
        <w:gridCol w:w="7287"/>
        <w:gridCol w:w="443"/>
        <w:gridCol w:w="443"/>
        <w:gridCol w:w="443"/>
        <w:gridCol w:w="444"/>
        <w:tblGridChange w:id="0">
          <w:tblGrid>
            <w:gridCol w:w="798"/>
            <w:gridCol w:w="7287"/>
            <w:gridCol w:w="443"/>
            <w:gridCol w:w="443"/>
            <w:gridCol w:w="443"/>
            <w:gridCol w:w="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mbria" w:cs="Cambria" w:eastAsia="Cambria" w:hAnsi="Cambria"/>
                <w:b w:val="1"/>
                <w:bCs w:val="1"/>
                <w:smallCap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mallCaps w:val="1"/>
                <w:rtl w:val="0"/>
              </w:rPr>
              <w:t xml:space="preserve">Prestazioni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valutazione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Puntualità e rispetto degli orari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Osservazione dei contesti di apprendimento e di relazione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Collaborazione alla programmazione delle varie attività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Comportamento generale e disponibilità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Precisione nello svolgimento dei compiti assegnati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Capacità di lavorare in gruppo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Interesse e partecipazione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Conoscenza e applicazione delle norme di sicurezza vigenti sul posto di lavoro e rispetto delle norme sulla privacy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Conoscenza dell’organizzazione e dell’organigramma della struttura ospitante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= scarso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= sufficiente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= discreto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4=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buono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= 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Osservazioni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70.0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870"/>
        <w:tblGridChange w:id="0">
          <w:tblGrid>
            <w:gridCol w:w="9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DATA                                                        Tutor esterno della struttura ospitante (timbro e firma) </w:t>
            </w:r>
          </w:p>
          <w:p w:rsidR="00000000" w:rsidDel="00000000" w:rsidP="00000000" w:rsidRDefault="00000000" w:rsidRPr="00000000" w14:paraId="000000C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rFonts w:ascii="Cambria" w:cs="Cambria" w:eastAsia="Cambria" w:hAnsi="Cambr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u w:val="single"/>
          <w:rtl w:val="0"/>
        </w:rPr>
        <w:t xml:space="preserve">Seconda parte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rtl w:val="0"/>
        </w:rPr>
        <w:t xml:space="preserve">(a cura del docente tutor interno e del Consiglio di classe)</w:t>
      </w:r>
    </w:p>
    <w:p w:rsidR="00000000" w:rsidDel="00000000" w:rsidP="00000000" w:rsidRDefault="00000000" w:rsidRPr="00000000" w14:paraId="000000C5">
      <w:pPr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Valutazione del C.d.C.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C7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8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DATA                                                       Docente tutor interno (firma)  </w:t>
            </w:r>
          </w:p>
          <w:p w:rsidR="00000000" w:rsidDel="00000000" w:rsidP="00000000" w:rsidRDefault="00000000" w:rsidRPr="00000000" w14:paraId="000000C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                                        </w:t>
            </w:r>
          </w:p>
          <w:p w:rsidR="00000000" w:rsidDel="00000000" w:rsidP="00000000" w:rsidRDefault="00000000" w:rsidRPr="00000000" w14:paraId="000000C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tabs>
          <w:tab w:val="left" w:leader="none" w:pos="916"/>
          <w:tab w:val="left" w:leader="none" w:pos="1484"/>
          <w:tab w:val="left" w:leader="none" w:pos="1832"/>
          <w:tab w:val="left" w:leader="none" w:pos="2748"/>
          <w:tab w:val="left" w:leader="none" w:pos="2960"/>
          <w:tab w:val="left" w:leader="none" w:pos="3664"/>
          <w:tab w:val="left" w:leader="none" w:pos="4580"/>
          <w:tab w:val="left" w:leader="none" w:pos="5311"/>
          <w:tab w:val="left" w:leader="none" w:pos="5496"/>
          <w:tab w:val="left" w:leader="none" w:pos="6412"/>
          <w:tab w:val="left" w:leader="none" w:pos="7328"/>
          <w:tab w:val="left" w:leader="none" w:pos="7579"/>
          <w:tab w:val="left" w:leader="none" w:pos="8244"/>
          <w:tab w:val="left" w:leader="none" w:pos="9160"/>
          <w:tab w:val="left" w:leader="none" w:pos="9772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916"/>
          <w:tab w:val="left" w:leader="none" w:pos="1484"/>
          <w:tab w:val="left" w:leader="none" w:pos="1832"/>
          <w:tab w:val="left" w:leader="none" w:pos="2748"/>
          <w:tab w:val="left" w:leader="none" w:pos="2960"/>
          <w:tab w:val="left" w:leader="none" w:pos="3664"/>
          <w:tab w:val="left" w:leader="none" w:pos="4580"/>
          <w:tab w:val="left" w:leader="none" w:pos="5311"/>
          <w:tab w:val="left" w:leader="none" w:pos="5496"/>
          <w:tab w:val="left" w:leader="none" w:pos="6412"/>
          <w:tab w:val="left" w:leader="none" w:pos="7328"/>
          <w:tab w:val="left" w:leader="none" w:pos="7579"/>
          <w:tab w:val="left" w:leader="none" w:pos="8244"/>
          <w:tab w:val="left" w:leader="none" w:pos="9160"/>
          <w:tab w:val="left" w:leader="none" w:pos="9772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CERTIFICAZIONE DELL’ESPERIENZA SVOLTA </w:t>
      </w:r>
    </w:p>
    <w:p w:rsidR="00000000" w:rsidDel="00000000" w:rsidP="00000000" w:rsidRDefault="00000000" w:rsidRPr="00000000" w14:paraId="000000CE">
      <w:pPr>
        <w:tabs>
          <w:tab w:val="left" w:leader="none" w:pos="916"/>
          <w:tab w:val="left" w:leader="none" w:pos="1484"/>
          <w:tab w:val="left" w:leader="none" w:pos="1832"/>
          <w:tab w:val="left" w:leader="none" w:pos="2748"/>
          <w:tab w:val="left" w:leader="none" w:pos="2960"/>
          <w:tab w:val="left" w:leader="none" w:pos="3664"/>
          <w:tab w:val="left" w:leader="none" w:pos="4580"/>
          <w:tab w:val="left" w:leader="none" w:pos="5311"/>
          <w:tab w:val="left" w:leader="none" w:pos="5496"/>
          <w:tab w:val="left" w:leader="none" w:pos="6412"/>
          <w:tab w:val="left" w:leader="none" w:pos="7328"/>
          <w:tab w:val="left" w:leader="none" w:pos="7579"/>
          <w:tab w:val="left" w:leader="none" w:pos="8244"/>
          <w:tab w:val="left" w:leader="none" w:pos="9160"/>
          <w:tab w:val="left" w:leader="none" w:pos="9772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FSL (Formazione Scuola-Lavoro)</w:t>
      </w:r>
    </w:p>
    <w:p w:rsidR="00000000" w:rsidDel="00000000" w:rsidP="00000000" w:rsidRDefault="00000000" w:rsidRPr="00000000" w14:paraId="000000CF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La struttura ospitante_______________________________________________________________        </w:t>
      </w:r>
    </w:p>
    <w:p w:rsidR="00000000" w:rsidDel="00000000" w:rsidP="00000000" w:rsidRDefault="00000000" w:rsidRPr="00000000" w14:paraId="000000D1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certifica che l’allievo/a______________________________________________________________</w:t>
      </w:r>
    </w:p>
    <w:p w:rsidR="00000000" w:rsidDel="00000000" w:rsidP="00000000" w:rsidRDefault="00000000" w:rsidRPr="00000000" w14:paraId="000000D3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nato/a il _________________________________ frequentante la classe __________________</w:t>
      </w:r>
    </w:p>
    <w:p w:rsidR="00000000" w:rsidDel="00000000" w:rsidP="00000000" w:rsidRDefault="00000000" w:rsidRPr="00000000" w14:paraId="000000D5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dell’Istituto Superiore “G. Ferrari” di Borgosesia (VC)</w:t>
      </w:r>
    </w:p>
    <w:p w:rsidR="00000000" w:rsidDel="00000000" w:rsidP="00000000" w:rsidRDefault="00000000" w:rsidRPr="00000000" w14:paraId="000000D7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ha svolto presso _____________________________________________________________________</w:t>
      </w:r>
    </w:p>
    <w:p w:rsidR="00000000" w:rsidDel="00000000" w:rsidP="00000000" w:rsidRDefault="00000000" w:rsidRPr="00000000" w14:paraId="000000D9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1"/>
        <w:tabs>
          <w:tab w:val="left" w:leader="none" w:pos="432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500" w:lineRule="auto"/>
        <w:ind w:left="432"/>
        <w:jc w:val="center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L’ESPERIENZA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1"/>
        <w:tabs>
          <w:tab w:val="left" w:leader="none" w:pos="432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500" w:lineRule="auto"/>
        <w:ind w:left="432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8"/>
          <w:szCs w:val="28"/>
          <w:rtl w:val="0"/>
        </w:rPr>
        <w:t xml:space="preserve">FORMAZIONE SCUOLA-LAVORO           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DD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dal _________________________________al______________________________ </w:t>
      </w:r>
    </w:p>
    <w:p w:rsidR="00000000" w:rsidDel="00000000" w:rsidP="00000000" w:rsidRDefault="00000000" w:rsidRPr="00000000" w14:paraId="000000DE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per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8"/>
          <w:szCs w:val="28"/>
          <w:rtl w:val="0"/>
        </w:rPr>
        <w:t xml:space="preserve">(n° ore)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tbl>
      <w:tblPr>
        <w:tblStyle w:val="Table6"/>
        <w:tblW w:w="9627.0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627"/>
        <w:tblGridChange w:id="0">
          <w:tblGrid>
            <w:gridCol w:w="9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Data  .………………………              Responsabile della struttura ospitante  (timbro e  firma)</w:t>
            </w:r>
          </w:p>
          <w:p w:rsidR="00000000" w:rsidDel="00000000" w:rsidP="00000000" w:rsidRDefault="00000000" w:rsidRPr="00000000" w14:paraId="000000E4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righ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………….……………………………..……………………………………………</w:t>
            </w:r>
          </w:p>
          <w:p w:rsidR="00000000" w:rsidDel="00000000" w:rsidP="00000000" w:rsidRDefault="00000000" w:rsidRPr="00000000" w14:paraId="000000E7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E9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916"/>
          <w:tab w:val="left" w:leader="none" w:pos="1484"/>
          <w:tab w:val="left" w:leader="none" w:pos="1832"/>
          <w:tab w:val="left" w:leader="none" w:pos="2748"/>
          <w:tab w:val="left" w:leader="none" w:pos="2960"/>
          <w:tab w:val="left" w:leader="none" w:pos="3664"/>
          <w:tab w:val="left" w:leader="none" w:pos="4580"/>
          <w:tab w:val="left" w:leader="none" w:pos="5311"/>
          <w:tab w:val="left" w:leader="none" w:pos="5496"/>
          <w:tab w:val="left" w:leader="none" w:pos="6412"/>
          <w:tab w:val="left" w:leader="none" w:pos="7328"/>
          <w:tab w:val="left" w:leader="none" w:pos="7579"/>
          <w:tab w:val="left" w:leader="none" w:pos="8244"/>
          <w:tab w:val="left" w:leader="none" w:pos="9160"/>
          <w:tab w:val="left" w:leader="none" w:pos="9772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916"/>
          <w:tab w:val="left" w:leader="none" w:pos="1484"/>
          <w:tab w:val="left" w:leader="none" w:pos="1832"/>
          <w:tab w:val="left" w:leader="none" w:pos="2748"/>
          <w:tab w:val="left" w:leader="none" w:pos="2960"/>
          <w:tab w:val="left" w:leader="none" w:pos="3664"/>
          <w:tab w:val="left" w:leader="none" w:pos="4580"/>
          <w:tab w:val="left" w:leader="none" w:pos="5311"/>
          <w:tab w:val="left" w:leader="none" w:pos="5496"/>
          <w:tab w:val="left" w:leader="none" w:pos="6412"/>
          <w:tab w:val="left" w:leader="none" w:pos="7328"/>
          <w:tab w:val="left" w:leader="none" w:pos="7579"/>
          <w:tab w:val="left" w:leader="none" w:pos="8244"/>
          <w:tab w:val="left" w:leader="none" w:pos="9160"/>
          <w:tab w:val="left" w:leader="none" w:pos="9772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916"/>
          <w:tab w:val="left" w:leader="none" w:pos="1484"/>
          <w:tab w:val="left" w:leader="none" w:pos="1832"/>
          <w:tab w:val="left" w:leader="none" w:pos="2748"/>
          <w:tab w:val="left" w:leader="none" w:pos="2960"/>
          <w:tab w:val="left" w:leader="none" w:pos="3664"/>
          <w:tab w:val="left" w:leader="none" w:pos="4580"/>
          <w:tab w:val="left" w:leader="none" w:pos="5311"/>
          <w:tab w:val="left" w:leader="none" w:pos="5496"/>
          <w:tab w:val="left" w:leader="none" w:pos="6412"/>
          <w:tab w:val="left" w:leader="none" w:pos="7328"/>
          <w:tab w:val="left" w:leader="none" w:pos="7579"/>
          <w:tab w:val="left" w:leader="none" w:pos="8244"/>
          <w:tab w:val="left" w:leader="none" w:pos="9160"/>
          <w:tab w:val="left" w:leader="none" w:pos="9772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916"/>
          <w:tab w:val="left" w:leader="none" w:pos="1484"/>
          <w:tab w:val="left" w:leader="none" w:pos="1832"/>
          <w:tab w:val="left" w:leader="none" w:pos="2748"/>
          <w:tab w:val="left" w:leader="none" w:pos="2960"/>
          <w:tab w:val="left" w:leader="none" w:pos="3664"/>
          <w:tab w:val="left" w:leader="none" w:pos="4580"/>
          <w:tab w:val="left" w:leader="none" w:pos="5311"/>
          <w:tab w:val="left" w:leader="none" w:pos="5496"/>
          <w:tab w:val="left" w:leader="none" w:pos="6412"/>
          <w:tab w:val="left" w:leader="none" w:pos="7328"/>
          <w:tab w:val="left" w:leader="none" w:pos="7579"/>
          <w:tab w:val="left" w:leader="none" w:pos="8244"/>
          <w:tab w:val="left" w:leader="none" w:pos="9160"/>
          <w:tab w:val="left" w:leader="none" w:pos="9772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916"/>
          <w:tab w:val="left" w:leader="none" w:pos="1484"/>
          <w:tab w:val="left" w:leader="none" w:pos="1832"/>
          <w:tab w:val="left" w:leader="none" w:pos="2748"/>
          <w:tab w:val="left" w:leader="none" w:pos="2960"/>
          <w:tab w:val="left" w:leader="none" w:pos="3664"/>
          <w:tab w:val="left" w:leader="none" w:pos="4580"/>
          <w:tab w:val="left" w:leader="none" w:pos="5311"/>
          <w:tab w:val="left" w:leader="none" w:pos="5496"/>
          <w:tab w:val="left" w:leader="none" w:pos="6412"/>
          <w:tab w:val="left" w:leader="none" w:pos="7328"/>
          <w:tab w:val="left" w:leader="none" w:pos="7579"/>
          <w:tab w:val="left" w:leader="none" w:pos="8244"/>
          <w:tab w:val="left" w:leader="none" w:pos="9160"/>
          <w:tab w:val="left" w:leader="none" w:pos="9772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916"/>
          <w:tab w:val="left" w:leader="none" w:pos="1484"/>
          <w:tab w:val="left" w:leader="none" w:pos="1832"/>
          <w:tab w:val="left" w:leader="none" w:pos="2748"/>
          <w:tab w:val="left" w:leader="none" w:pos="2960"/>
          <w:tab w:val="left" w:leader="none" w:pos="3664"/>
          <w:tab w:val="left" w:leader="none" w:pos="4580"/>
          <w:tab w:val="left" w:leader="none" w:pos="5311"/>
          <w:tab w:val="left" w:leader="none" w:pos="5496"/>
          <w:tab w:val="left" w:leader="none" w:pos="6412"/>
          <w:tab w:val="left" w:leader="none" w:pos="7328"/>
          <w:tab w:val="left" w:leader="none" w:pos="7579"/>
          <w:tab w:val="left" w:leader="none" w:pos="8244"/>
          <w:tab w:val="left" w:leader="none" w:pos="9160"/>
          <w:tab w:val="left" w:leader="none" w:pos="9772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REGISTRO DELLE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PRESENZE – FSL (Formazione Scuola-Lavoro)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>
          <w:rFonts w:ascii="Cambria" w:cs="Cambria" w:eastAsia="Cambria" w:hAnsi="Cambria"/>
          <w:b w:val="1"/>
          <w:bCs w:val="1"/>
          <w:i w:val="1"/>
          <w:iCs w:val="1"/>
          <w:smallCap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1"/>
          <w:sz w:val="24"/>
          <w:szCs w:val="24"/>
          <w:rtl w:val="0"/>
        </w:rPr>
        <w:t xml:space="preserve">(da consegnare al docente tutor interno della scuola al termine dell’attività)</w:t>
      </w:r>
    </w:p>
    <w:p w:rsidR="00000000" w:rsidDel="00000000" w:rsidP="00000000" w:rsidRDefault="00000000" w:rsidRPr="00000000" w14:paraId="000000F3">
      <w:pPr>
        <w:rPr>
          <w:rFonts w:ascii="Cambria" w:cs="Cambria" w:eastAsia="Cambria" w:hAnsi="Cambria"/>
          <w:b w:val="1"/>
          <w:bCs w:val="1"/>
          <w:i w:val="1"/>
          <w:i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Allievo/a: </w:t>
        <w:tab/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0F5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Classe: </w:t>
        <w:tab/>
        <w:tab/>
        <w:t xml:space="preserve">________________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anno scolastico:</w:t>
        <w:tab/>
        <w:t xml:space="preserve">________________</w:t>
      </w:r>
    </w:p>
    <w:p w:rsidR="00000000" w:rsidDel="00000000" w:rsidP="00000000" w:rsidRDefault="00000000" w:rsidRPr="00000000" w14:paraId="000000F7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Struttura ospitante: </w:t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0F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Tutor esterno: </w:t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0F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10.0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390"/>
        <w:gridCol w:w="2550"/>
        <w:gridCol w:w="3570"/>
        <w:tblGridChange w:id="0">
          <w:tblGrid>
            <w:gridCol w:w="3390"/>
            <w:gridCol w:w="2550"/>
            <w:gridCol w:w="35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TIPOLOGIA ATTIVITÀ SVOLTA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ORE COMPLESSIVE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FIRMA TUTOR ESTERNO</w:t>
            </w:r>
          </w:p>
        </w:tc>
      </w:tr>
      <w:tr>
        <w:trPr>
          <w:cantSplit w:val="0"/>
          <w:trHeight w:val="562.7343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.7343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.7343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.7343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.7343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.7343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.7343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.7343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.7343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jc w:val="righ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TOTALE ORE FSL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Data__________________                           </w:t>
        <w:tab/>
        <w:t xml:space="preserve">Referente tutor esterno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(timbro e firma)</w:t>
      </w:r>
    </w:p>
    <w:p w:rsidR="00000000" w:rsidDel="00000000" w:rsidP="00000000" w:rsidRDefault="00000000" w:rsidRPr="00000000" w14:paraId="00000124">
      <w:pPr>
        <w:jc w:val="center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center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3600" w:firstLine="0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        _________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0" w:right="0" w:firstLine="0"/>
        <w:jc w:val="center"/>
        <w:rPr>
          <w:b w:val="1"/>
          <w:bCs w:val="1"/>
          <w:color w:val="538dd3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color w:val="538dd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dd3"/>
          <w:sz w:val="24"/>
          <w:szCs w:val="24"/>
          <w:u w:val="single"/>
          <w:shd w:fill="auto" w:val="clear"/>
          <w:vertAlign w:val="baseline"/>
          <w:rtl w:val="0"/>
        </w:rPr>
        <w:t xml:space="preserve">AUTOVALUTAZIONE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color w:val="538dd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dd3"/>
          <w:sz w:val="24"/>
          <w:szCs w:val="24"/>
          <w:u w:val="none"/>
          <w:shd w:fill="auto" w:val="clear"/>
          <w:vertAlign w:val="baseline"/>
          <w:rtl w:val="0"/>
        </w:rPr>
        <w:t xml:space="preserve"> SCHEDA DI 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color w:val="538dd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dd3"/>
          <w:sz w:val="24"/>
          <w:szCs w:val="24"/>
          <w:u w:val="none"/>
          <w:shd w:fill="auto" w:val="clear"/>
          <w:vertAlign w:val="baseline"/>
          <w:rtl w:val="0"/>
        </w:rPr>
        <w:t xml:space="preserve">FSL (Formazione Scuola-Lavoro)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8dd3"/>
          <w:sz w:val="24"/>
          <w:szCs w:val="24"/>
          <w:u w:val="none"/>
          <w:shd w:fill="auto" w:val="clear"/>
          <w:vertAlign w:val="baseline"/>
          <w:rtl w:val="0"/>
        </w:rPr>
        <w:t xml:space="preserve">DA PARTE DELLO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0"/>
          <w:tab w:val="left" w:leader="none" w:pos="6065"/>
          <w:tab w:val="left" w:leader="none" w:pos="9134"/>
        </w:tabs>
        <w:spacing w:after="0" w:before="0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Alunno/a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Struttura ospitante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  <w:tab w:val="left" w:leader="none" w:pos="1114"/>
        </w:tabs>
        <w:spacing w:after="0" w:before="91" w:line="240" w:lineRule="auto"/>
        <w:ind w:left="11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l’esperienza di FSL sei stato/a affiancato/a: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29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una persona con ruolo direttivo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5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un impiegato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un operaio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nessuno    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  <w:tab w:val="left" w:leader="none" w:pos="1114"/>
        </w:tabs>
        <w:spacing w:after="0" w:before="0" w:line="240" w:lineRule="auto"/>
        <w:ind w:left="11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relazione con il tutor esterno è stata: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29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continuativa e stimolante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continuativa ma non stimolante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episodica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7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inesistente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  <w:tab w:val="left" w:leader="none" w:pos="1114"/>
        </w:tabs>
        <w:spacing w:after="0" w:before="0" w:line="240" w:lineRule="auto"/>
        <w:ind w:left="11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 sei trovato inserito/a in un clima di relazioni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stimolante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5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positivo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6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poco stimolanti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conflittuali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  <w:tab w:val="left" w:leader="none" w:pos="1114"/>
        </w:tabs>
        <w:spacing w:after="0" w:before="0" w:line="240" w:lineRule="auto"/>
        <w:ind w:left="11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contesto in cui sei stato/a inserito/a ha permesso di avere spazi di autonomia e di iniziativa personale?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29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sempre richiesto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7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sempre consentito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qualche volta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  <w:tab w:val="left" w:leader="none" w:pos="1114"/>
        </w:tabs>
        <w:spacing w:after="0" w:before="0" w:line="240" w:lineRule="auto"/>
        <w:ind w:left="11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la FSL hai svolto: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1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sempre attività semplici e guidate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5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all’inizio attività semplici e guidate poi più complesse e sempre guidate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complesse fin dall’inizio guidate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complesse sin dall’inizio ma non guidate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  <w:tab w:val="left" w:leader="none" w:pos="1114"/>
        </w:tabs>
        <w:spacing w:after="0" w:before="0" w:line="240" w:lineRule="auto"/>
        <w:ind w:left="1113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attività realizzate ti sono sembrate in linea con il percorso formativo da te intrapreso?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93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sempre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sempre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6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(specificare)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948055</wp:posOffset>
                </wp:positionH>
                <wp:positionV relativeFrom="paragraph">
                  <wp:posOffset>159385</wp:posOffset>
                </wp:positionV>
                <wp:extent cx="456692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2540" y="3780000"/>
                          <a:ext cx="456692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948055</wp:posOffset>
                </wp:positionH>
                <wp:positionV relativeFrom="paragraph">
                  <wp:posOffset>159385</wp:posOffset>
                </wp:positionV>
                <wp:extent cx="4566920" cy="12700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69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  <w:tab w:val="left" w:leader="none" w:pos="1114"/>
        </w:tabs>
        <w:spacing w:after="0" w:before="91" w:line="240" w:lineRule="auto"/>
        <w:ind w:left="11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conoscenze e le competenze da te possedute, rispetto all’esperienza svolta, sono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29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superiori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7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adeguate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sufficienti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pertinenti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  <w:tab w:val="left" w:leader="none" w:pos="1114"/>
        </w:tabs>
        <w:spacing w:after="0" w:before="0" w:line="240" w:lineRule="auto"/>
        <w:ind w:left="11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tempo a disposizione per svolgere l’esperienza svolta è stato: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29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eccessivo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adeguato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appena sufficiente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largamente insufficiente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  <w:tab w:val="left" w:leader="none" w:pos="1114"/>
        </w:tabs>
        <w:spacing w:after="0" w:before="1" w:line="276" w:lineRule="auto"/>
        <w:ind w:left="1113" w:right="775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Ritieni che l’esperienza ti abbia permesso di conoscere e comprendere l’organizzazione di lavoro in cui sei stato/a inserito/a?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0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molto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abbastanza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6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poco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niente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l’esperienza di FSL ritieni di aver acquisito: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3"/>
          <w:tab w:val="left" w:leader="none" w:pos="1834"/>
        </w:tabs>
        <w:spacing w:after="0" w:before="30" w:line="240" w:lineRule="auto"/>
        <w:ind w:left="183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di tipo trasversale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36" w:line="240" w:lineRule="auto"/>
        <w:ind w:left="1102" w:right="0" w:hanging="392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34" w:line="240" w:lineRule="auto"/>
        <w:ind w:left="1102" w:right="0" w:hanging="392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(specificare)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3"/>
          <w:tab w:val="left" w:leader="none" w:pos="1834"/>
        </w:tabs>
        <w:spacing w:after="0" w:before="4" w:line="240" w:lineRule="auto"/>
        <w:ind w:left="183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Conoscenze e/o competenze tecniche specifiche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6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(specificare)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986155</wp:posOffset>
                </wp:positionH>
                <wp:positionV relativeFrom="paragraph">
                  <wp:posOffset>160655</wp:posOffset>
                </wp:positionV>
                <wp:extent cx="583438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8810" y="3780000"/>
                          <a:ext cx="583438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986155</wp:posOffset>
                </wp:positionH>
                <wp:positionV relativeFrom="paragraph">
                  <wp:posOffset>160655</wp:posOffset>
                </wp:positionV>
                <wp:extent cx="5834380" cy="12700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43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3"/>
          <w:tab w:val="left" w:leader="none" w:pos="1834"/>
        </w:tabs>
        <w:spacing w:after="0" w:before="0" w:line="240" w:lineRule="auto"/>
        <w:ind w:left="183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Metodologie e strumenti utilizzati nell’esperienza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(specificare)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5"/>
        </w:tabs>
        <w:spacing w:after="0" w:before="41" w:line="240" w:lineRule="auto"/>
        <w:ind w:left="8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3"/>
          <w:tab w:val="left" w:leader="none" w:pos="1834"/>
        </w:tabs>
        <w:spacing w:after="0" w:before="30" w:line="240" w:lineRule="auto"/>
        <w:ind w:left="183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comunicative e professionali utili per inserirsi nei contesti lavorativi/formativi/sociali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(specificare)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986155</wp:posOffset>
                </wp:positionH>
                <wp:positionV relativeFrom="paragraph">
                  <wp:posOffset>160020</wp:posOffset>
                </wp:positionV>
                <wp:extent cx="583438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8810" y="3780000"/>
                          <a:ext cx="583438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986155</wp:posOffset>
                </wp:positionH>
                <wp:positionV relativeFrom="paragraph">
                  <wp:posOffset>160020</wp:posOffset>
                </wp:positionV>
                <wp:extent cx="5834380" cy="1270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43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91" w:line="240" w:lineRule="auto"/>
        <w:ind w:left="11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L’esperienza di FSL ha suscitato in te nuovi interessi?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29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seguenti interessi degni di nota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4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pochi interessi significativi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37" w:line="240" w:lineRule="auto"/>
        <w:ind w:left="1102" w:right="0" w:hanging="39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pochi interessi che non reputo degni di nota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4"/>
          <w:tab w:val="left" w:leader="none" w:pos="1195"/>
        </w:tabs>
        <w:spacing w:after="0" w:before="34" w:line="240" w:lineRule="auto"/>
        <w:ind w:left="1194" w:right="0" w:hanging="44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mi è rimasta indifferente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986155</wp:posOffset>
                </wp:positionH>
                <wp:positionV relativeFrom="paragraph">
                  <wp:posOffset>160655</wp:posOffset>
                </wp:positionV>
                <wp:extent cx="583438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8810" y="3780000"/>
                          <a:ext cx="583438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986155</wp:posOffset>
                </wp:positionH>
                <wp:positionV relativeFrom="paragraph">
                  <wp:posOffset>160655</wp:posOffset>
                </wp:positionV>
                <wp:extent cx="5834380" cy="12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43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91" w:line="276" w:lineRule="auto"/>
        <w:ind w:left="1113" w:right="933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 a tuo parere quali sono state 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trasversali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ritieni di aver acquisito dalla tua esperienza di FSL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(esprimi un giudizio secondo questa scala: 1= Per niente; 2= poco; 3= molto; 4= moltissimo)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95.0" w:type="dxa"/>
        <w:jc w:val="left"/>
        <w:tblInd w:w="660.0" w:type="dxa"/>
        <w:tblLayout w:type="fixed"/>
        <w:tblLook w:val="0000"/>
      </w:tblPr>
      <w:tblGrid>
        <w:gridCol w:w="6540"/>
        <w:gridCol w:w="660"/>
        <w:gridCol w:w="585"/>
        <w:gridCol w:w="525"/>
        <w:gridCol w:w="585"/>
        <w:tblGridChange w:id="0">
          <w:tblGrid>
            <w:gridCol w:w="6540"/>
            <w:gridCol w:w="660"/>
            <w:gridCol w:w="585"/>
            <w:gridCol w:w="525"/>
            <w:gridCol w:w="58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lavorare sia in modalità collaborativa in gruppo sia in maniera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autonoma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lavorare con gli altri in maniera costruttiva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comunicare e negoziare efficacemente con gli altri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motivare gli altri e valorizzare le loro idee, di provare empatia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gestire efficacemente il tempo e le relazioni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prendere l’iniziativa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accettare le responsabilità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gestire l’incertezza, la complessità e lo stress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pensiero critico e abilità integrate nella soluzione dei problemi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Creatività e immaginazione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riflettere su se stessi e individuare le proprie attitudini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0" w:line="240" w:lineRule="auto"/>
        <w:ind w:left="1113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tuo parere, quali sono stati i punti di forza dell’esperienza?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1"/>
          <w:tab w:val="left" w:leader="none" w:pos="1562"/>
          <w:tab w:val="left" w:leader="none" w:pos="8199"/>
        </w:tabs>
        <w:spacing w:after="0" w:before="34" w:line="240" w:lineRule="auto"/>
        <w:ind w:left="1562" w:right="0" w:hanging="46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1"/>
          <w:tab w:val="left" w:leader="none" w:pos="1562"/>
          <w:tab w:val="left" w:leader="none" w:pos="8199"/>
        </w:tabs>
        <w:spacing w:after="0" w:before="34" w:line="240" w:lineRule="auto"/>
        <w:ind w:left="1562" w:right="0" w:hanging="46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1"/>
          <w:tab w:val="left" w:leader="none" w:pos="1562"/>
          <w:tab w:val="left" w:leader="none" w:pos="8199"/>
        </w:tabs>
        <w:spacing w:after="0" w:before="37" w:line="240" w:lineRule="auto"/>
        <w:ind w:left="1562" w:right="0" w:hanging="46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1101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i punti di debolezza?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2"/>
          <w:tab w:val="left" w:leader="none" w:pos="1613"/>
          <w:tab w:val="left" w:leader="none" w:pos="8148"/>
        </w:tabs>
        <w:spacing w:after="0" w:before="34" w:line="240" w:lineRule="auto"/>
        <w:ind w:left="1612" w:right="0" w:hanging="51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2"/>
          <w:tab w:val="left" w:leader="none" w:pos="1613"/>
          <w:tab w:val="left" w:leader="none" w:pos="8148"/>
        </w:tabs>
        <w:spacing w:after="0" w:before="36" w:line="240" w:lineRule="auto"/>
        <w:ind w:left="1612" w:right="0" w:hanging="51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2"/>
          <w:tab w:val="left" w:leader="none" w:pos="1613"/>
          <w:tab w:val="left" w:leader="none" w:pos="8148"/>
        </w:tabs>
        <w:spacing w:after="0" w:before="34" w:line="240" w:lineRule="auto"/>
        <w:ind w:left="1612" w:right="0" w:hanging="51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91" w:line="240" w:lineRule="auto"/>
        <w:ind w:left="1113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Osservazioni/Suggerimenti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5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C6">
      <w:pPr>
        <w:spacing w:after="120" w:before="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C7">
      <w:pPr>
        <w:spacing w:after="120" w:before="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C8">
      <w:pPr>
        <w:spacing w:after="120" w:before="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C9">
      <w:pPr>
        <w:spacing w:after="120" w:before="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CA">
      <w:pPr>
        <w:spacing w:after="120" w:before="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6"/>
          <w:tab w:val="left" w:leader="none" w:pos="5356"/>
          <w:tab w:val="left" w:leader="none" w:pos="8617"/>
        </w:tabs>
        <w:spacing w:after="0" w:before="91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__________________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dell’Allievo/a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6"/>
          <w:tab w:val="left" w:leader="none" w:pos="5356"/>
          <w:tab w:val="left" w:leader="none" w:pos="8617"/>
        </w:tabs>
        <w:spacing w:after="0" w:before="91" w:line="240" w:lineRule="auto"/>
        <w:ind w:left="392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6"/>
          <w:tab w:val="left" w:leader="none" w:pos="5356"/>
          <w:tab w:val="left" w:leader="none" w:pos="8617"/>
        </w:tabs>
        <w:spacing w:after="0" w:before="91" w:line="240" w:lineRule="auto"/>
        <w:ind w:left="39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                    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6"/>
          <w:tab w:val="left" w:leader="none" w:pos="5356"/>
          <w:tab w:val="left" w:leader="none" w:pos="8617"/>
        </w:tabs>
        <w:spacing w:after="0" w:before="91" w:line="240" w:lineRule="auto"/>
        <w:ind w:left="392" w:right="0" w:firstLine="0"/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6"/>
          <w:tab w:val="left" w:leader="none" w:pos="5356"/>
          <w:tab w:val="left" w:leader="none" w:pos="8617"/>
        </w:tabs>
        <w:spacing w:after="0" w:before="91" w:line="240" w:lineRule="auto"/>
        <w:ind w:left="392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MODELLO DI RELAZIONE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rdpbo7azasfa" w:id="4"/>
      <w:bookmarkEnd w:id="4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SULL’ESPERIENZA SVOLTA NELL’AMBITO DELLA FSL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27yibisl5nt" w:id="5"/>
      <w:bookmarkEnd w:id="5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(Formazione Scuola-Lavoro)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Classi del triennio del liceo “G. Ferrari”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Titolo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RELAZIONE SULL’ESPERIENZA SVOLTA NELL’AMBITO DELLA FSL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(Formazione Scuola-Lavoro)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Nome Cognome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… - Istituto di Istruzione Superiore “G. Ferrari”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a.s. 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nxxl5x8mlm9b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71" w:lineRule="auto"/>
        <w:ind w:left="0" w:right="108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focus della tua relazione riguarda gli aspetti dell’esperienza strettamente legati al tuo percorso di studi. Nell’esposizione, dovrai pertanto tenere quali riferimenti: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6"/>
        </w:tabs>
        <w:spacing w:after="0" w:before="3" w:line="276" w:lineRule="auto"/>
        <w:ind w:left="1225" w:right="108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descrizione della/e struttura/e ospitante/i e le caratteristiche della/e attività professionale/i, collegate al tuo indirizzo di studi;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6"/>
        </w:tabs>
        <w:spacing w:after="0" w:before="0" w:line="276" w:lineRule="auto"/>
        <w:ind w:left="1225" w:right="108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competenze che hai acquisito in ambiente lavorativo, collegate alle competenze del profilo del tuo corso di studio e alle conoscenze delle discipline che lo caratterizzano;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6"/>
        </w:tabs>
        <w:spacing w:after="0" w:before="0" w:line="276" w:lineRule="auto"/>
        <w:ind w:left="1225" w:right="107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contesto e ciò che hai appreso, collegati alle tue scelte future, riguardanti i possibili sbocchi post diploma, di studio e/o lavorativi.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relazione è finalizzata ad informare sulla tua esperienza, evidenziandone le connessioni con il tuo percorso di studi e con le tue scelte future.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715328</wp:posOffset>
                </wp:positionH>
                <wp:positionV relativeFrom="paragraph">
                  <wp:posOffset>20638</wp:posOffset>
                </wp:positionV>
                <wp:extent cx="323850" cy="6965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8838" y="3436465"/>
                          <a:ext cx="314325" cy="687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9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715328</wp:posOffset>
                </wp:positionH>
                <wp:positionV relativeFrom="paragraph">
                  <wp:posOffset>20638</wp:posOffset>
                </wp:positionV>
                <wp:extent cx="323850" cy="69659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696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1255713</wp:posOffset>
                </wp:positionH>
                <wp:positionV relativeFrom="paragraph">
                  <wp:posOffset>-76516</wp:posOffset>
                </wp:positionV>
                <wp:extent cx="323850" cy="6965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88838" y="3436465"/>
                          <a:ext cx="314325" cy="687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9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1255713</wp:posOffset>
                </wp:positionH>
                <wp:positionV relativeFrom="paragraph">
                  <wp:posOffset>-76516</wp:posOffset>
                </wp:positionV>
                <wp:extent cx="323850" cy="69659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696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1079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Raccogli la documentazione della tua esperienza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cui potrai selezionare le informazioni significative.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505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trovare le informazioni …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6"/>
        </w:tabs>
        <w:spacing w:after="0" w:before="0" w:line="276" w:lineRule="auto"/>
        <w:ind w:left="1225" w:right="1079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competenze sviluppate attraverso la FSL previste dal tuo indirizzo di studi, sono indicate nella documentazione che la scuola ha predisposto e ha condiviso con te: la convenzione, il progetto formativo, il registro delle presenze, le griglie di osservazione compilate dai tutor, la certificazione dell’esperienza svolta. Ti saranno utili inoltre gli appunti e i testi prodotti nell’ambito delle attività preparatorie e successive all’attività esterna, i prodotti che hai eventualmente realizzato.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6"/>
        </w:tabs>
        <w:spacing w:after="0" w:before="1" w:line="276" w:lineRule="auto"/>
        <w:ind w:left="1225" w:right="1081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competenze - comuni e specifiche - del tuo indirizzo di studio sono riportate nel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Supplemento Europass al Certificato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lo puoi scaricare dal sito del MIUR, nello spazio dedicato all’Esame di Stato.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6"/>
        </w:tabs>
        <w:spacing w:after="0" w:before="0" w:line="240" w:lineRule="auto"/>
        <w:ind w:left="1225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Informazioni utili per collegare l’esperienza di FSL alle tue scelte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1225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future si possono trovare: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3"/>
          <w:tab w:val="left" w:leader="none" w:pos="1574"/>
        </w:tabs>
        <w:spacing w:after="0" w:before="33" w:line="268" w:lineRule="auto"/>
        <w:ind w:left="1573" w:right="108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Supplemento Europass al Certificato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nella sezione riguardante gli sbocchi professionali collegati al tuo indirizzo di studio;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3"/>
          <w:tab w:val="left" w:leader="none" w:pos="1574"/>
        </w:tabs>
        <w:spacing w:after="0" w:before="5" w:line="240" w:lineRule="auto"/>
        <w:ind w:left="1573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sito ISTAT 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conoscenza delle caratteristiche delle professioni;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2742565</wp:posOffset>
                </wp:positionH>
                <wp:positionV relativeFrom="paragraph">
                  <wp:posOffset>122555</wp:posOffset>
                </wp:positionV>
                <wp:extent cx="3937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26315" y="3776825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2742565</wp:posOffset>
                </wp:positionH>
                <wp:positionV relativeFrom="paragraph">
                  <wp:posOffset>122555</wp:posOffset>
                </wp:positionV>
                <wp:extent cx="3937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3"/>
          <w:tab w:val="left" w:leader="none" w:pos="1574"/>
        </w:tabs>
        <w:spacing w:after="0" w:before="32" w:line="240" w:lineRule="auto"/>
        <w:ind w:left="1573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Atlante del Lavoro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conoscenza delle attività collegate;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3"/>
          <w:tab w:val="left" w:leader="none" w:pos="1574"/>
        </w:tabs>
        <w:spacing w:after="0" w:before="31" w:line="271" w:lineRule="auto"/>
        <w:ind w:left="1573" w:right="1077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sito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Excelsio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Uniocamere, per la conoscenza delle professioni più richieste dal mercato del lavoro; nella pagina trovi anche lo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Sportello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573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5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virtuale dell’orientamento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3"/>
          <w:tab w:val="left" w:leader="none" w:pos="1574"/>
        </w:tabs>
        <w:spacing w:after="0" w:before="33" w:line="276" w:lineRule="auto"/>
        <w:ind w:left="1573" w:right="1085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Siti ITS - profili 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 la conoscenza del profilo di chi consegue un diploma di Istruzione Tecnica Superiore;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3"/>
          <w:tab w:val="left" w:leader="none" w:pos="1574"/>
        </w:tabs>
        <w:spacing w:after="0" w:before="2" w:line="276" w:lineRule="auto"/>
        <w:ind w:left="1573" w:right="1081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Profili Almalaurea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 la conoscenza di profili in uscita da corsi di laurea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3"/>
          <w:tab w:val="left" w:leader="none" w:pos="1574"/>
        </w:tabs>
        <w:spacing w:after="0" w:before="0" w:line="276" w:lineRule="auto"/>
        <w:ind w:left="1573" w:right="1083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hyperlink r:id="rId18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AtlanteProfessioniUnito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 la conoscenza di sbocchi professionali legati a profili in uscita di corsi di laurea.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3"/>
          <w:tab w:val="left" w:leader="none" w:pos="1574"/>
        </w:tabs>
        <w:spacing w:after="0" w:before="0" w:line="276" w:lineRule="auto"/>
        <w:ind w:left="1573" w:right="1083" w:firstLine="0"/>
        <w:jc w:val="left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0" w:right="871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zy4awqt01y3" w:id="7"/>
      <w:bookmarkEnd w:id="7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relazione si compone di: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1255713</wp:posOffset>
                </wp:positionH>
                <wp:positionV relativeFrom="paragraph">
                  <wp:posOffset>-75881</wp:posOffset>
                </wp:positionV>
                <wp:extent cx="323850" cy="6965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88838" y="3436465"/>
                          <a:ext cx="314325" cy="687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9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1255713</wp:posOffset>
                </wp:positionH>
                <wp:positionV relativeFrom="paragraph">
                  <wp:posOffset>-75881</wp:posOffset>
                </wp:positionV>
                <wp:extent cx="323850" cy="69659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696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"/>
        </w:tabs>
        <w:spacing w:after="0" w:before="100" w:line="271" w:lineRule="auto"/>
        <w:ind w:left="865" w:right="108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 introduttiva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[non più del 10% della relazione]: con funzione prevalentemente informativo-espositiva, riporta i dati generali: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5"/>
          <w:tab w:val="left" w:leader="none" w:pos="1586"/>
        </w:tabs>
        <w:spacing w:after="0" w:before="3" w:line="240" w:lineRule="auto"/>
        <w:ind w:left="1585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sul/i periodo/i di svolgimento di FSL, in generale, nei tre anni scolastici;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5"/>
          <w:tab w:val="left" w:leader="none" w:pos="1586"/>
        </w:tabs>
        <w:spacing w:after="0" w:before="32" w:line="240" w:lineRule="auto"/>
        <w:ind w:left="1585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sulla/e struttura/e ospitante/i specificandone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06"/>
        </w:tabs>
        <w:spacing w:after="0" w:before="33" w:line="276" w:lineRule="auto"/>
        <w:ind w:left="0" w:right="107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a. il nome, l’ubicazione o la sede e qualche cenno agli spazi e all’organizzazione;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06"/>
        </w:tabs>
        <w:spacing w:after="0" w:before="0" w:line="276" w:lineRule="auto"/>
        <w:ind w:left="0" w:right="108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b. il settore nel quale opera/operano (in generale - agricoltura, manifatturiero, servizi… – e specifico) e l’area in cui hai svolto l’attività (ricerca e sviluppo, acquisti, produzione …);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12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le motivazioni generali che ti hanno spinto ad accettare e/o scegliere quella/e esperienza/e;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6"/>
        </w:tabs>
        <w:spacing w:after="0" w:before="1" w:line="271" w:lineRule="auto"/>
        <w:ind w:left="1585" w:right="108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obiettivi formativi che inizialmente hai inteso raggiungere, in relazione al progetto formativo, concordati con il tutor.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"/>
        </w:tabs>
        <w:spacing w:after="0" w:before="1" w:line="276" w:lineRule="auto"/>
        <w:ind w:left="865" w:right="107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 centrale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[60% della relazione]: con funzione prevalentemente espositiva, informa sulle attività da te svolte e ne descrive gli esiti.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6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Risponde all’indicazione dell’Ordinanza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illustrare natura e caratteristiche delle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86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svolte” e “correlarle alle competenze specifiche e trasversali acquisite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5" w:right="108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descrizione devi porre attenzione agli aspetti dell’esperienza collegati al tuo percorso di studi. Le informazioni, esposte in modo sintetico, riguarderanno: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5"/>
          <w:tab w:val="left" w:leader="none" w:pos="1586"/>
        </w:tabs>
        <w:spacing w:after="0" w:before="1" w:line="240" w:lineRule="auto"/>
        <w:ind w:left="1585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attività preparatorie e successive alla/e attività/e esterna/e;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5"/>
          <w:tab w:val="left" w:leader="none" w:pos="1586"/>
        </w:tabs>
        <w:spacing w:after="0" w:before="33" w:line="240" w:lineRule="auto"/>
        <w:ind w:left="1585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tempi di svolgimento delle attività esterna/e (orari, giorni settimanali);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5"/>
          <w:tab w:val="left" w:leader="none" w:pos="1586"/>
        </w:tabs>
        <w:spacing w:after="0" w:before="33" w:line="240" w:lineRule="auto"/>
        <w:ind w:left="158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6"/>
        </w:tabs>
        <w:spacing w:after="0" w:before="31" w:line="276" w:lineRule="auto"/>
        <w:ind w:left="1585" w:right="107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modo in cui ti sei inserito all’interno della/e struttura/e ospitante/i e i rapporti con il/i tutor esterno/i, i colleghi di lavoro ed eventualmente gli utenti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5"/>
          <w:tab w:val="left" w:leader="none" w:pos="1586"/>
        </w:tabs>
        <w:spacing w:after="0" w:before="1" w:line="240" w:lineRule="auto"/>
        <w:ind w:left="1585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attività che hai svolto oppure osservato;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6"/>
        </w:tabs>
        <w:spacing w:after="0" w:before="33" w:line="271" w:lineRule="auto"/>
        <w:ind w:left="1585" w:right="108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competenze (e le conoscenze disciplinari) apprese mentre hai svolto le attività, tipiche di una o più figure professionali;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6"/>
        </w:tabs>
        <w:spacing w:after="0" w:before="3" w:line="276" w:lineRule="auto"/>
        <w:ind w:left="1585" w:right="108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competenze (con le conoscenze disciplinari) apprese svolgendo le attività, tipiche del tuo indirizzo di studio.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"/>
        </w:tabs>
        <w:spacing w:after="0" w:before="119" w:line="276" w:lineRule="auto"/>
        <w:ind w:left="862" w:right="108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 finale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[30% della relazione], con funzione prevalentemente argomentativa: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"/>
        </w:tabs>
        <w:spacing w:after="0" w:before="119" w:line="276" w:lineRule="auto"/>
        <w:ind w:left="862" w:right="108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valutazioni/riflessioni sull’esperienza. Deve pertanto considerare: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6"/>
        </w:tabs>
        <w:spacing w:after="0" w:before="33" w:line="276" w:lineRule="auto"/>
        <w:ind w:left="1585" w:right="1083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competenze da te acquisite nell’ambito della FSL e di quelle che secondo te, alla luce di quello che hai osservato, sarebbe utile possedere;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5"/>
          <w:tab w:val="left" w:leader="none" w:pos="1586"/>
        </w:tabs>
        <w:spacing w:after="0" w:before="0" w:line="240" w:lineRule="auto"/>
        <w:ind w:left="1585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difficoltà incontrate, anche in relazione all’adeguatezza della tua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158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preparazione, con riferimento alla tua formazione scolastica;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6"/>
        </w:tabs>
        <w:spacing w:after="0" w:before="33" w:line="276" w:lineRule="auto"/>
        <w:ind w:left="1585" w:right="107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legame dell’esperienza con il tuo percorso di studi, con riferimento al progetto formativo, verificando se sono stati raggiunti i risultati previsti e/o non previsti;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6"/>
        </w:tabs>
        <w:spacing w:after="0" w:before="0" w:line="276" w:lineRule="auto"/>
        <w:ind w:left="1585" w:right="108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legame dell’esperienza con le tue scelte future, con riferimento agli apprendimenti che hai acquisito, anche riguardanti la conoscenza del territorio e delle sue vocazioni, e alla loro coerenza con la scelta di percorsi di studio ulteriori (ITS, Università) e/o di ambiti lavorativi;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76" w:lineRule="auto"/>
        <w:ind w:left="862" w:right="107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Nelle conclusioni, chiarisci e sintetizza il valore formativo complessivo della tua esperienza: scoprire le tue disposizioni e attitudini, approfondire aspetti professionali e/o di studio, confermare o confutare certezze od opinioni, focalizzare/definire il progetto di studio/lavoro. Poiché la relazione rappresenterà il riferimento per una breve esposizione in sede di esame di Stato, è preferibile una stesura per punti, divisa per argomenti e di carattere schematico.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studenti devono rispettare le seguenti indicazioni legate alla formattazione del testo: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di carattere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Cambria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dimensione carattere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12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 di caratteri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(conteggio parole): almeno 4000 caratteri –spazi esclusi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paragrafo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Rientri e spaziatura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Generale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Allineamento: giustificato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Livello struttura: corpo testo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Rientri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Sinistra: 0 cm                        Speciale: (nessuno)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Destra: 0 cm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Spaziatura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Prima: 0 pt                            Interlinea: 1,5 righe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Dopo: 0 pt</w:t>
      </w:r>
      <w:r w:rsidDel="00000000" w:rsidR="00000000" w:rsidRPr="00000000">
        <w:rPr>
          <w:rtl w:val="0"/>
        </w:rPr>
      </w:r>
    </w:p>
    <w:sectPr>
      <w:headerReference r:id="rId19" w:type="default"/>
      <w:headerReference r:id="rId20" w:type="first"/>
      <w:footerReference r:id="rId21" w:type="default"/>
      <w:footerReference r:id="rId22" w:type="first"/>
      <w:footerReference r:id="rId23" w:type="even"/>
      <w:pgSz w:h="16838" w:w="11906" w:orient="portrait"/>
      <w:pgMar w:bottom="794" w:top="776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  <w:font w:name="Calibri"/>
  <w:font w:name="Verdan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F">
    <w:pPr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4115435" cy="1712595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15435" cy="1712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562" w:hanging="461"/>
      </w:pPr>
      <w:rPr>
        <w:rFonts w:ascii="Times New Roman" w:cs="Times New Roman" w:eastAsia="Times New Roman" w:hAnsi="Times New Roman"/>
        <w:b w:val="1"/>
        <w:bCs w:val="1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140" w:hanging="360"/>
      </w:pPr>
      <w:rPr>
        <w:rFonts w:ascii="Cambria" w:cs="Cambria" w:eastAsia="Cambria" w:hAnsi="Cambria"/>
        <w:i w:val="1"/>
        <w:iCs w:val="1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13" w:hanging="360"/>
      </w:pPr>
      <w:rPr>
        <w:rFonts w:ascii="Times New Roman" w:cs="Times New Roman" w:eastAsia="Times New Roman" w:hAnsi="Times New Roman"/>
        <w:b w:val="1"/>
        <w:bCs w:val="1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33" w:hanging="360"/>
      </w:pPr>
      <w:rPr>
        <w:rFonts w:ascii="Times New Roman" w:cs="Times New Roman" w:eastAsia="Times New Roman" w:hAnsi="Times New Roman"/>
        <w:i w:val="1"/>
        <w:iCs w:val="1"/>
        <w:sz w:val="20"/>
        <w:szCs w:val="20"/>
        <w:vertAlign w:val="baseline"/>
      </w:rPr>
    </w:lvl>
    <w:lvl w:ilvl="2">
      <w:start w:val="0"/>
      <w:numFmt w:val="bullet"/>
      <w:lvlText w:val="•"/>
      <w:lvlJc w:val="left"/>
      <w:pPr>
        <w:ind w:left="2816" w:hanging="360"/>
      </w:pPr>
      <w:rPr>
        <w:rFonts w:ascii="Times New Roman" w:cs="Times New Roman" w:eastAsia="Times New Roman" w:hAnsi="Times New Roman"/>
        <w:vertAlign w:val="baseline"/>
      </w:rPr>
    </w:lvl>
    <w:lvl w:ilvl="3">
      <w:start w:val="0"/>
      <w:numFmt w:val="bullet"/>
      <w:lvlText w:val="•"/>
      <w:lvlJc w:val="left"/>
      <w:pPr>
        <w:ind w:left="3792" w:hanging="360"/>
      </w:pPr>
      <w:rPr>
        <w:rFonts w:ascii="Times New Roman" w:cs="Times New Roman" w:eastAsia="Times New Roman" w:hAnsi="Times New Roman"/>
        <w:vertAlign w:val="baseline"/>
      </w:rPr>
    </w:lvl>
    <w:lvl w:ilvl="4">
      <w:start w:val="0"/>
      <w:numFmt w:val="bullet"/>
      <w:lvlText w:val="•"/>
      <w:lvlJc w:val="left"/>
      <w:pPr>
        <w:ind w:left="4768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0"/>
      <w:numFmt w:val="bullet"/>
      <w:lvlText w:val="•"/>
      <w:lvlJc w:val="left"/>
      <w:pPr>
        <w:ind w:left="5745" w:hanging="360"/>
      </w:pPr>
      <w:rPr>
        <w:rFonts w:ascii="Times New Roman" w:cs="Times New Roman" w:eastAsia="Times New Roman" w:hAnsi="Times New Roman"/>
        <w:vertAlign w:val="baseline"/>
      </w:rPr>
    </w:lvl>
    <w:lvl w:ilvl="6">
      <w:start w:val="0"/>
      <w:numFmt w:val="bullet"/>
      <w:lvlText w:val="•"/>
      <w:lvlJc w:val="left"/>
      <w:pPr>
        <w:ind w:left="6721" w:hanging="360"/>
      </w:pPr>
      <w:rPr>
        <w:rFonts w:ascii="Times New Roman" w:cs="Times New Roman" w:eastAsia="Times New Roman" w:hAnsi="Times New Roman"/>
        <w:vertAlign w:val="baseline"/>
      </w:rPr>
    </w:lvl>
    <w:lvl w:ilvl="7">
      <w:start w:val="0"/>
      <w:numFmt w:val="bullet"/>
      <w:lvlText w:val="•"/>
      <w:lvlJc w:val="left"/>
      <w:pPr>
        <w:ind w:left="7697" w:hanging="360"/>
      </w:pPr>
      <w:rPr>
        <w:rFonts w:ascii="Times New Roman" w:cs="Times New Roman" w:eastAsia="Times New Roman" w:hAnsi="Times New Roman"/>
        <w:vertAlign w:val="baseline"/>
      </w:rPr>
    </w:lvl>
    <w:lvl w:ilvl="8">
      <w:start w:val="0"/>
      <w:numFmt w:val="bullet"/>
      <w:lvlText w:val="•"/>
      <w:lvlJc w:val="left"/>
      <w:pPr>
        <w:ind w:left="8673" w:hanging="360"/>
      </w:pPr>
      <w:rPr>
        <w:rFonts w:ascii="Times New Roman" w:cs="Times New Roman" w:eastAsia="Times New Roman" w:hAnsi="Times New Roman"/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1612" w:hanging="512.0000000000002"/>
      </w:pPr>
      <w:rPr>
        <w:rFonts w:ascii="Times New Roman" w:cs="Times New Roman" w:eastAsia="Times New Roman" w:hAnsi="Times New Roman"/>
        <w:b w:val="1"/>
        <w:bCs w:val="1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1585" w:hanging="360"/>
      </w:pPr>
      <w:rPr>
        <w:rFonts w:ascii="Arial" w:cs="Arial" w:eastAsia="Arial" w:hAnsi="Arial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0"/>
      <w:numFmt w:val="bullet"/>
      <w:lvlText w:val="•"/>
      <w:lvlJc w:val="left"/>
      <w:pPr>
        <w:ind w:left="1225" w:hanging="360"/>
      </w:pPr>
      <w:rPr>
        <w:rFonts w:ascii="Times New Roman" w:cs="Times New Roman" w:eastAsia="Times New Roman" w:hAnsi="Times New Roman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865" w:hanging="360"/>
      </w:pPr>
      <w:rPr>
        <w:rFonts w:ascii="Calibri" w:cs="Calibri" w:eastAsia="Calibri" w:hAnsi="Calibri"/>
        <w:sz w:val="22"/>
        <w:szCs w:val="22"/>
        <w:vertAlign w:val="baseline"/>
      </w:rPr>
    </w:lvl>
    <w:lvl w:ilvl="1">
      <w:start w:val="0"/>
      <w:numFmt w:val="bullet"/>
      <w:lvlText w:val="-"/>
      <w:lvlJc w:val="left"/>
      <w:pPr>
        <w:ind w:left="1585" w:hanging="360"/>
      </w:pPr>
      <w:rPr>
        <w:rFonts w:ascii="Arial" w:cs="Arial" w:eastAsia="Arial" w:hAnsi="Arial"/>
        <w:sz w:val="18"/>
        <w:szCs w:val="18"/>
        <w:vertAlign w:val="baseline"/>
      </w:rPr>
    </w:lvl>
    <w:lvl w:ilvl="2">
      <w:start w:val="0"/>
      <w:numFmt w:val="bullet"/>
      <w:lvlText w:val="•"/>
      <w:lvlJc w:val="left"/>
      <w:pPr>
        <w:ind w:left="2462" w:hanging="360"/>
      </w:pPr>
      <w:rPr>
        <w:rFonts w:ascii="Times New Roman" w:cs="Times New Roman" w:eastAsia="Times New Roman" w:hAnsi="Times New Roman"/>
        <w:vertAlign w:val="baseline"/>
      </w:rPr>
    </w:lvl>
    <w:lvl w:ilvl="3">
      <w:start w:val="0"/>
      <w:numFmt w:val="bullet"/>
      <w:lvlText w:val="•"/>
      <w:lvlJc w:val="left"/>
      <w:pPr>
        <w:ind w:left="3345" w:hanging="360"/>
      </w:pPr>
      <w:rPr>
        <w:rFonts w:ascii="Times New Roman" w:cs="Times New Roman" w:eastAsia="Times New Roman" w:hAnsi="Times New Roman"/>
        <w:vertAlign w:val="baseline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0"/>
      <w:numFmt w:val="bullet"/>
      <w:lvlText w:val="•"/>
      <w:lvlJc w:val="left"/>
      <w:pPr>
        <w:ind w:left="5111" w:hanging="360"/>
      </w:pPr>
      <w:rPr>
        <w:rFonts w:ascii="Times New Roman" w:cs="Times New Roman" w:eastAsia="Times New Roman" w:hAnsi="Times New Roman"/>
        <w:vertAlign w:val="baseline"/>
      </w:rPr>
    </w:lvl>
    <w:lvl w:ilvl="6">
      <w:start w:val="0"/>
      <w:numFmt w:val="bullet"/>
      <w:lvlText w:val="•"/>
      <w:lvlJc w:val="left"/>
      <w:pPr>
        <w:ind w:left="5994" w:hanging="360"/>
      </w:pPr>
      <w:rPr>
        <w:rFonts w:ascii="Times New Roman" w:cs="Times New Roman" w:eastAsia="Times New Roman" w:hAnsi="Times New Roman"/>
        <w:vertAlign w:val="baseline"/>
      </w:rPr>
    </w:lvl>
    <w:lvl w:ilvl="7">
      <w:start w:val="0"/>
      <w:numFmt w:val="bullet"/>
      <w:lvlText w:val="•"/>
      <w:lvlJc w:val="left"/>
      <w:pPr>
        <w:ind w:left="6877" w:hanging="360"/>
      </w:pPr>
      <w:rPr>
        <w:rFonts w:ascii="Times New Roman" w:cs="Times New Roman" w:eastAsia="Times New Roman" w:hAnsi="Times New Roman"/>
        <w:vertAlign w:val="baseline"/>
      </w:rPr>
    </w:lvl>
    <w:lvl w:ilvl="8">
      <w:start w:val="0"/>
      <w:numFmt w:val="bullet"/>
      <w:lvlText w:val="•"/>
      <w:lvlJc w:val="left"/>
      <w:pPr>
        <w:ind w:left="7760" w:hanging="360"/>
      </w:pPr>
      <w:rPr>
        <w:rFonts w:ascii="Times New Roman" w:cs="Times New Roman" w:eastAsia="Times New Roman" w:hAnsi="Times New Roman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1225" w:hanging="360"/>
      </w:pPr>
      <w:rPr>
        <w:rFonts w:ascii="Verdana" w:cs="Verdana" w:eastAsia="Verdana" w:hAnsi="Verdana"/>
        <w:i w:val="1"/>
        <w:iCs w:val="1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573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0"/>
      <w:numFmt w:val="bullet"/>
      <w:lvlText w:val="•"/>
      <w:lvlJc w:val="left"/>
      <w:pPr>
        <w:ind w:left="2462" w:hanging="360"/>
      </w:pPr>
      <w:rPr>
        <w:rFonts w:ascii="Times New Roman" w:cs="Times New Roman" w:eastAsia="Times New Roman" w:hAnsi="Times New Roman"/>
        <w:vertAlign w:val="baseline"/>
      </w:rPr>
    </w:lvl>
    <w:lvl w:ilvl="3">
      <w:start w:val="0"/>
      <w:numFmt w:val="bullet"/>
      <w:lvlText w:val="•"/>
      <w:lvlJc w:val="left"/>
      <w:pPr>
        <w:ind w:left="3345" w:hanging="360"/>
      </w:pPr>
      <w:rPr>
        <w:rFonts w:ascii="Times New Roman" w:cs="Times New Roman" w:eastAsia="Times New Roman" w:hAnsi="Times New Roman"/>
        <w:vertAlign w:val="baseline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0"/>
      <w:numFmt w:val="bullet"/>
      <w:lvlText w:val="•"/>
      <w:lvlJc w:val="left"/>
      <w:pPr>
        <w:ind w:left="5111" w:hanging="360"/>
      </w:pPr>
      <w:rPr>
        <w:rFonts w:ascii="Times New Roman" w:cs="Times New Roman" w:eastAsia="Times New Roman" w:hAnsi="Times New Roman"/>
        <w:vertAlign w:val="baseline"/>
      </w:rPr>
    </w:lvl>
    <w:lvl w:ilvl="6">
      <w:start w:val="0"/>
      <w:numFmt w:val="bullet"/>
      <w:lvlText w:val="•"/>
      <w:lvlJc w:val="left"/>
      <w:pPr>
        <w:ind w:left="5994" w:hanging="360"/>
      </w:pPr>
      <w:rPr>
        <w:rFonts w:ascii="Times New Roman" w:cs="Times New Roman" w:eastAsia="Times New Roman" w:hAnsi="Times New Roman"/>
        <w:vertAlign w:val="baseline"/>
      </w:rPr>
    </w:lvl>
    <w:lvl w:ilvl="7">
      <w:start w:val="0"/>
      <w:numFmt w:val="bullet"/>
      <w:lvlText w:val="•"/>
      <w:lvlJc w:val="left"/>
      <w:pPr>
        <w:ind w:left="6877" w:hanging="360"/>
      </w:pPr>
      <w:rPr>
        <w:rFonts w:ascii="Times New Roman" w:cs="Times New Roman" w:eastAsia="Times New Roman" w:hAnsi="Times New Roman"/>
        <w:vertAlign w:val="baseline"/>
      </w:rPr>
    </w:lvl>
    <w:lvl w:ilvl="8">
      <w:start w:val="0"/>
      <w:numFmt w:val="bullet"/>
      <w:lvlText w:val="•"/>
      <w:lvlJc w:val="left"/>
      <w:pPr>
        <w:ind w:left="7760" w:hanging="360"/>
      </w:pPr>
      <w:rPr>
        <w:rFonts w:ascii="Times New Roman" w:cs="Times New Roman" w:eastAsia="Times New Roman" w:hAnsi="Times New Roman"/>
        <w:vertAlign w:val="baseline"/>
      </w:rPr>
    </w:lvl>
  </w:abstractNum>
  <w:abstractNum w:abstractNumId="10">
    <w:lvl w:ilvl="0">
      <w:start w:val="0"/>
      <w:numFmt w:val="bullet"/>
      <w:lvlText w:val="□"/>
      <w:lvlJc w:val="left"/>
      <w:pPr>
        <w:ind w:left="1102" w:hanging="392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atlantelavoro.inapp.org/" TargetMode="External"/><Relationship Id="rId22" Type="http://schemas.openxmlformats.org/officeDocument/2006/relationships/footer" Target="footer1.xml"/><Relationship Id="rId10" Type="http://schemas.openxmlformats.org/officeDocument/2006/relationships/hyperlink" Target="http://professioni.istat.it/sistemainformativoprofessioni/cp2011/scheda.php?id=2.6.3.2.1" TargetMode="External"/><Relationship Id="rId21" Type="http://schemas.openxmlformats.org/officeDocument/2006/relationships/footer" Target="footer3.xml"/><Relationship Id="rId13" Type="http://schemas.openxmlformats.org/officeDocument/2006/relationships/hyperlink" Target="http://svo.unioncamere.net/" TargetMode="External"/><Relationship Id="rId12" Type="http://schemas.openxmlformats.org/officeDocument/2006/relationships/hyperlink" Target="https://excelsior.unioncamere.net/" TargetMode="External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struzione.it/esame_di_stato/europass/SupplementoEuropass.htm" TargetMode="External"/><Relationship Id="rId15" Type="http://schemas.openxmlformats.org/officeDocument/2006/relationships/hyperlink" Target="http://svo.unioncamere.net/" TargetMode="External"/><Relationship Id="rId14" Type="http://schemas.openxmlformats.org/officeDocument/2006/relationships/hyperlink" Target="http://svo.unioncamere.net/" TargetMode="External"/><Relationship Id="rId17" Type="http://schemas.openxmlformats.org/officeDocument/2006/relationships/hyperlink" Target="https://www2.almalaurea.it/cgi-php/universita/statistiche/tendine.php?LANG=it&amp;amp;config=profilo" TargetMode="External"/><Relationship Id="rId16" Type="http://schemas.openxmlformats.org/officeDocument/2006/relationships/hyperlink" Target="http://www.indire.it/progetto/its-istituti-tecnici-superiori/dove-sono-gli-its/" TargetMode="Externa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hyperlink" Target="mailto:pctoclassi3@istitutosuperioreferrarimercurino.edu.it" TargetMode="External"/><Relationship Id="rId18" Type="http://schemas.openxmlformats.org/officeDocument/2006/relationships/hyperlink" Target="http://www.atlantedelleprofessioni.it/Corsi-di-laurea" TargetMode="External"/><Relationship Id="rId7" Type="http://schemas.openxmlformats.org/officeDocument/2006/relationships/image" Target="media/image7.png"/><Relationship Id="rId8" Type="http://schemas.openxmlformats.org/officeDocument/2006/relationships/hyperlink" Target="http://www.istruzione.it/esame_di_stato/europass/SupplementoEuropass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