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3CAF" w14:textId="0B9C81D4" w:rsidR="00B71284" w:rsidRDefault="00B96C5C">
      <w:pPr>
        <w:spacing w:after="0"/>
        <w:ind w:left="-5" w:hanging="10"/>
      </w:pPr>
      <w:r>
        <w:rPr>
          <w:sz w:val="24"/>
        </w:rPr>
        <w:t xml:space="preserve">Istituto Superiore Gaudenzio Ferrari    Scheda relazione finale / PROGETTI POF </w:t>
      </w:r>
      <w:r w:rsidR="00103ACB">
        <w:rPr>
          <w:sz w:val="24"/>
        </w:rPr>
        <w:t>a.s. ______</w:t>
      </w:r>
      <w:r>
        <w:rPr>
          <w:sz w:val="24"/>
        </w:rPr>
        <w:t xml:space="preserve"> Sede di  </w:t>
      </w:r>
      <w:r w:rsidR="00103ACB">
        <w:rPr>
          <w:sz w:val="24"/>
        </w:rPr>
        <w:t xml:space="preserve"> </w:t>
      </w:r>
      <w:r w:rsidR="00103ACB">
        <w:rPr>
          <w:rFonts w:ascii="Arial" w:eastAsia="Arial" w:hAnsi="Arial" w:cs="Arial"/>
          <w:sz w:val="24"/>
        </w:rPr>
        <w:t xml:space="preserve">□ </w:t>
      </w:r>
      <w:r>
        <w:rPr>
          <w:sz w:val="24"/>
        </w:rPr>
        <w:t xml:space="preserve">Borgosesia     </w:t>
      </w:r>
      <w:r>
        <w:rPr>
          <w:rFonts w:ascii="Arial" w:eastAsia="Arial" w:hAnsi="Arial" w:cs="Arial"/>
          <w:sz w:val="24"/>
        </w:rPr>
        <w:t>□</w:t>
      </w:r>
      <w:r>
        <w:rPr>
          <w:sz w:val="24"/>
        </w:rPr>
        <w:t xml:space="preserve"> Gattinara    </w:t>
      </w:r>
    </w:p>
    <w:tbl>
      <w:tblPr>
        <w:tblStyle w:val="TableGrid"/>
        <w:tblW w:w="9780" w:type="dxa"/>
        <w:tblInd w:w="-104" w:type="dxa"/>
        <w:tblCellMar>
          <w:top w:w="62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780"/>
      </w:tblGrid>
      <w:tr w:rsidR="00B71284" w14:paraId="60BFAEA5" w14:textId="77777777">
        <w:trPr>
          <w:trHeight w:val="58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7DA3E" w14:textId="77777777" w:rsidR="00B71284" w:rsidRDefault="00B96C5C">
            <w:pPr>
              <w:spacing w:after="15"/>
            </w:pPr>
            <w:r>
              <w:rPr>
                <w:sz w:val="24"/>
              </w:rPr>
              <w:t xml:space="preserve">Titolo del progetto  </w:t>
            </w:r>
          </w:p>
          <w:p w14:paraId="07BC601B" w14:textId="0E2D5CEA" w:rsidR="00B71284" w:rsidRDefault="00B71284"/>
        </w:tc>
      </w:tr>
      <w:tr w:rsidR="00B71284" w14:paraId="47A39998" w14:textId="77777777">
        <w:trPr>
          <w:trHeight w:val="58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BCAAE" w14:textId="77777777" w:rsidR="00B71284" w:rsidRDefault="00B96C5C">
            <w:pPr>
              <w:spacing w:after="10"/>
            </w:pPr>
            <w:r>
              <w:rPr>
                <w:sz w:val="24"/>
              </w:rPr>
              <w:t xml:space="preserve">Referente del progetto Prof.  </w:t>
            </w:r>
          </w:p>
          <w:p w14:paraId="57BB4DC6" w14:textId="7D5227A3" w:rsidR="00B71284" w:rsidRDefault="00B71284"/>
        </w:tc>
      </w:tr>
      <w:tr w:rsidR="00B71284" w14:paraId="6E3D9B68" w14:textId="77777777">
        <w:trPr>
          <w:trHeight w:val="30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82EF0" w14:textId="77777777" w:rsidR="00B71284" w:rsidRDefault="00B96C5C">
            <w:r>
              <w:rPr>
                <w:b/>
                <w:sz w:val="24"/>
              </w:rPr>
              <w:t xml:space="preserve">Preventivo:  </w:t>
            </w:r>
          </w:p>
        </w:tc>
      </w:tr>
      <w:tr w:rsidR="00B71284" w14:paraId="5CDD3EC7" w14:textId="77777777">
        <w:trPr>
          <w:trHeight w:val="30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FC60A" w14:textId="7BB5D4F0" w:rsidR="00B71284" w:rsidRDefault="00B96C5C">
            <w:r>
              <w:rPr>
                <w:sz w:val="24"/>
              </w:rPr>
              <w:t>Numero ore a euro 1</w:t>
            </w:r>
            <w:r w:rsidR="004D326D">
              <w:rPr>
                <w:sz w:val="24"/>
              </w:rPr>
              <w:t>9</w:t>
            </w:r>
            <w:r>
              <w:rPr>
                <w:sz w:val="24"/>
              </w:rPr>
              <w:t xml:space="preserve">,25: </w:t>
            </w:r>
          </w:p>
        </w:tc>
      </w:tr>
      <w:tr w:rsidR="00B71284" w14:paraId="55B5048F" w14:textId="77777777">
        <w:trPr>
          <w:trHeight w:val="32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E4DA2" w14:textId="04566638" w:rsidR="00B71284" w:rsidRDefault="00B96C5C">
            <w:r>
              <w:rPr>
                <w:sz w:val="24"/>
              </w:rPr>
              <w:t xml:space="preserve">Numero ore a  euro 38,50: </w:t>
            </w:r>
          </w:p>
        </w:tc>
      </w:tr>
      <w:tr w:rsidR="00B71284" w14:paraId="7B7BC0AD" w14:textId="77777777">
        <w:trPr>
          <w:trHeight w:val="30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CD172" w14:textId="77777777" w:rsidR="00B71284" w:rsidRDefault="00B96C5C">
            <w:r>
              <w:rPr>
                <w:b/>
                <w:sz w:val="24"/>
              </w:rPr>
              <w:t xml:space="preserve">Consuntivo: </w:t>
            </w:r>
          </w:p>
        </w:tc>
      </w:tr>
      <w:tr w:rsidR="00B71284" w14:paraId="4FF7414B" w14:textId="77777777">
        <w:trPr>
          <w:trHeight w:val="32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BAAE0" w14:textId="4927FBE9" w:rsidR="00B71284" w:rsidRDefault="00B96C5C">
            <w:r>
              <w:rPr>
                <w:sz w:val="24"/>
              </w:rPr>
              <w:t>Numero ore a euro 1</w:t>
            </w:r>
            <w:r w:rsidR="004D326D">
              <w:rPr>
                <w:sz w:val="24"/>
              </w:rPr>
              <w:t>9</w:t>
            </w:r>
            <w:r>
              <w:rPr>
                <w:sz w:val="24"/>
              </w:rPr>
              <w:t xml:space="preserve">,25:  </w:t>
            </w:r>
          </w:p>
        </w:tc>
      </w:tr>
      <w:tr w:rsidR="00B71284" w14:paraId="5C0882C1" w14:textId="77777777">
        <w:trPr>
          <w:trHeight w:val="30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0C5FE" w14:textId="46C7E00A" w:rsidR="00B71284" w:rsidRDefault="00B96C5C">
            <w:r>
              <w:rPr>
                <w:sz w:val="24"/>
              </w:rPr>
              <w:t>Numero ore a  euro 38,50:</w:t>
            </w:r>
          </w:p>
        </w:tc>
      </w:tr>
    </w:tbl>
    <w:p w14:paraId="4D8D0C04" w14:textId="77777777" w:rsidR="00B71284" w:rsidRDefault="00B96C5C">
      <w:pPr>
        <w:spacing w:after="221"/>
      </w:pPr>
      <w:r>
        <w:rPr>
          <w:sz w:val="24"/>
        </w:rPr>
        <w:t xml:space="preserve"> </w:t>
      </w:r>
    </w:p>
    <w:p w14:paraId="3712D07E" w14:textId="77777777" w:rsidR="00B71284" w:rsidRDefault="00B96C5C">
      <w:pPr>
        <w:spacing w:after="0"/>
        <w:ind w:left="-5" w:hanging="10"/>
      </w:pPr>
      <w:r>
        <w:rPr>
          <w:sz w:val="24"/>
        </w:rPr>
        <w:t xml:space="preserve">Numero ore svolte per singolo docente </w:t>
      </w:r>
    </w:p>
    <w:tbl>
      <w:tblPr>
        <w:tblStyle w:val="TableGrid"/>
        <w:tblW w:w="9780" w:type="dxa"/>
        <w:tblInd w:w="-104" w:type="dxa"/>
        <w:tblCellMar>
          <w:top w:w="54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2440"/>
        <w:gridCol w:w="1780"/>
        <w:gridCol w:w="1560"/>
        <w:gridCol w:w="4000"/>
      </w:tblGrid>
      <w:tr w:rsidR="00B71284" w14:paraId="205F1FF2" w14:textId="77777777">
        <w:trPr>
          <w:trHeight w:val="280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53FD9" w14:textId="77777777" w:rsidR="00B71284" w:rsidRDefault="00B96C5C">
            <w:pPr>
              <w:ind w:left="5"/>
            </w:pPr>
            <w:r>
              <w:t xml:space="preserve">Docente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F4C02" w14:textId="4A536417" w:rsidR="00B71284" w:rsidRDefault="00B96C5C">
            <w:pPr>
              <w:ind w:left="10"/>
            </w:pPr>
            <w:r>
              <w:t>n. ore a 1</w:t>
            </w:r>
            <w:r w:rsidR="004D326D">
              <w:t>9</w:t>
            </w:r>
            <w:r>
              <w:t xml:space="preserve">,25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3E350" w14:textId="77777777" w:rsidR="00B71284" w:rsidRDefault="00B96C5C">
            <w:r>
              <w:t xml:space="preserve">n. ore a 38,50 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42DD5" w14:textId="77777777" w:rsidR="00B71284" w:rsidRDefault="00B96C5C">
            <w:r>
              <w:t xml:space="preserve">Tipo di attività </w:t>
            </w:r>
          </w:p>
        </w:tc>
      </w:tr>
      <w:tr w:rsidR="00B71284" w14:paraId="72DC11B2" w14:textId="77777777">
        <w:trPr>
          <w:trHeight w:val="540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9390A" w14:textId="7F6AB6A6" w:rsidR="00B71284" w:rsidRDefault="00B71284">
            <w:pPr>
              <w:ind w:left="5"/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E2255" w14:textId="3BEDF66A" w:rsidR="00B71284" w:rsidRDefault="00B71284">
            <w:pPr>
              <w:ind w:left="10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7C75C" w14:textId="77777777" w:rsidR="00B71284" w:rsidRDefault="00B96C5C">
            <w:r>
              <w:t xml:space="preserve"> </w:t>
            </w:r>
          </w:p>
        </w:tc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7DBE8" w14:textId="331320F1" w:rsidR="00B71284" w:rsidRDefault="00B71284"/>
        </w:tc>
      </w:tr>
    </w:tbl>
    <w:p w14:paraId="7F9FBF43" w14:textId="77777777" w:rsidR="00B71284" w:rsidRDefault="00B96C5C">
      <w:pPr>
        <w:spacing w:after="0"/>
      </w:pPr>
      <w:r>
        <w:t xml:space="preserve"> </w:t>
      </w:r>
    </w:p>
    <w:tbl>
      <w:tblPr>
        <w:tblStyle w:val="TableGrid"/>
        <w:tblW w:w="9780" w:type="dxa"/>
        <w:tblInd w:w="-104" w:type="dxa"/>
        <w:tblCellMar>
          <w:top w:w="54" w:type="dxa"/>
          <w:left w:w="104" w:type="dxa"/>
          <w:right w:w="37" w:type="dxa"/>
        </w:tblCellMar>
        <w:tblLook w:val="04A0" w:firstRow="1" w:lastRow="0" w:firstColumn="1" w:lastColumn="0" w:noHBand="0" w:noVBand="1"/>
      </w:tblPr>
      <w:tblGrid>
        <w:gridCol w:w="9780"/>
      </w:tblGrid>
      <w:tr w:rsidR="00B71284" w14:paraId="052CAB12" w14:textId="77777777">
        <w:trPr>
          <w:trHeight w:val="28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9793B" w14:textId="77777777" w:rsidR="00B71284" w:rsidRDefault="00B96C5C">
            <w:r>
              <w:t xml:space="preserve">Sintesi finale dell’attività svolta </w:t>
            </w:r>
          </w:p>
        </w:tc>
      </w:tr>
      <w:tr w:rsidR="00B71284" w14:paraId="5A7940D6" w14:textId="77777777">
        <w:trPr>
          <w:trHeight w:val="50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B94D4" w14:textId="7FE38E9F" w:rsidR="00B71284" w:rsidRDefault="00B71284">
            <w:pPr>
              <w:jc w:val="both"/>
            </w:pPr>
          </w:p>
        </w:tc>
      </w:tr>
      <w:tr w:rsidR="00B71284" w14:paraId="74A40F76" w14:textId="77777777" w:rsidTr="00103ACB">
        <w:trPr>
          <w:trHeight w:val="345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937F1" w14:textId="0F115396" w:rsidR="00B71284" w:rsidRDefault="00B96C5C">
            <w:r>
              <w:t>Eventuale altro personale (esperti esterni o Ata) coinvolto</w:t>
            </w:r>
          </w:p>
        </w:tc>
      </w:tr>
      <w:tr w:rsidR="00B71284" w14:paraId="63D90EE9" w14:textId="77777777">
        <w:trPr>
          <w:trHeight w:val="30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205E5" w14:textId="26C04DA1" w:rsidR="00B71284" w:rsidRDefault="00B71284"/>
        </w:tc>
      </w:tr>
      <w:tr w:rsidR="00103ACB" w14:paraId="7BEAE91E" w14:textId="77777777">
        <w:trPr>
          <w:trHeight w:val="30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8239D" w14:textId="635934DC" w:rsidR="00103ACB" w:rsidRDefault="00103ACB">
            <w:r>
              <w:t>Altre spese eventuali collegate al progetto</w:t>
            </w:r>
          </w:p>
        </w:tc>
      </w:tr>
      <w:tr w:rsidR="00103ACB" w14:paraId="38ECD707" w14:textId="77777777">
        <w:trPr>
          <w:trHeight w:val="300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4ECC9" w14:textId="77777777" w:rsidR="00103ACB" w:rsidRDefault="00103ACB"/>
        </w:tc>
      </w:tr>
    </w:tbl>
    <w:p w14:paraId="191DEFFE" w14:textId="77777777" w:rsidR="00B71284" w:rsidRDefault="00B96C5C">
      <w:pPr>
        <w:spacing w:after="219"/>
      </w:pPr>
      <w:r>
        <w:t xml:space="preserve"> </w:t>
      </w:r>
    </w:p>
    <w:p w14:paraId="2F54A117" w14:textId="643C8E7A" w:rsidR="00103ACB" w:rsidRDefault="00103ACB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right" w:pos="9128"/>
        </w:tabs>
        <w:spacing w:after="0"/>
      </w:pPr>
      <w:r>
        <w:t>Lì</w:t>
      </w:r>
      <w:r w:rsidR="00D10B98">
        <w:t>___________</w:t>
      </w:r>
      <w:r>
        <w:t xml:space="preserve">        , </w:t>
      </w:r>
      <w:r w:rsidR="00B96C5C">
        <w:t xml:space="preserve">Data </w:t>
      </w:r>
    </w:p>
    <w:p w14:paraId="3D354A37" w14:textId="5CB4C3A6" w:rsidR="00B71284" w:rsidRDefault="00B96C5C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right" w:pos="9128"/>
        </w:tabs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t xml:space="preserve">Firma del Referente </w:t>
      </w:r>
    </w:p>
    <w:tbl>
      <w:tblPr>
        <w:tblStyle w:val="TableGrid"/>
        <w:tblW w:w="6520" w:type="dxa"/>
        <w:tblInd w:w="3116" w:type="dxa"/>
        <w:tblCellMar>
          <w:top w:w="6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260"/>
        <w:gridCol w:w="3260"/>
      </w:tblGrid>
      <w:tr w:rsidR="00B71284" w14:paraId="2FF18AAF" w14:textId="77777777">
        <w:trPr>
          <w:trHeight w:val="280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D04D6" w14:textId="77777777" w:rsidR="00B71284" w:rsidRDefault="00B96C5C">
            <w:pPr>
              <w:ind w:left="5"/>
            </w:pPr>
            <w:r>
              <w:t xml:space="preserve">Visto  del DSGA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F4BF4" w14:textId="77777777" w:rsidR="00B71284" w:rsidRDefault="00B96C5C">
            <w:r>
              <w:t xml:space="preserve">Firma del DS </w:t>
            </w:r>
          </w:p>
        </w:tc>
      </w:tr>
      <w:tr w:rsidR="00B71284" w14:paraId="3B29DFAB" w14:textId="77777777">
        <w:trPr>
          <w:trHeight w:val="400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23A82" w14:textId="77777777" w:rsidR="00B71284" w:rsidRDefault="00B96C5C">
            <w:pPr>
              <w:ind w:left="5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B6C63" w14:textId="77777777" w:rsidR="00B71284" w:rsidRDefault="00B96C5C">
            <w:r>
              <w:t xml:space="preserve"> </w:t>
            </w:r>
          </w:p>
        </w:tc>
      </w:tr>
    </w:tbl>
    <w:p w14:paraId="50766475" w14:textId="77777777" w:rsidR="00B71284" w:rsidRDefault="00B96C5C">
      <w:pPr>
        <w:spacing w:after="0"/>
      </w:pPr>
      <w:r>
        <w:t xml:space="preserve"> </w:t>
      </w:r>
    </w:p>
    <w:sectPr w:rsidR="00B71284">
      <w:pgSz w:w="11920" w:h="16840"/>
      <w:pgMar w:top="1440" w:right="1658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84"/>
    <w:rsid w:val="00103ACB"/>
    <w:rsid w:val="0031726B"/>
    <w:rsid w:val="004D326D"/>
    <w:rsid w:val="00A128E1"/>
    <w:rsid w:val="00B71284"/>
    <w:rsid w:val="00B96C5C"/>
    <w:rsid w:val="00C479ED"/>
    <w:rsid w:val="00D1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33E0"/>
  <w15:docId w15:val="{B6E8A180-108B-4DD4-BA71-D8D66164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rendicontazione Teatro 2024-2025.docx</dc:title>
  <dc:subject/>
  <dc:creator>4</dc:creator>
  <cp:keywords/>
  <cp:lastModifiedBy>4</cp:lastModifiedBy>
  <cp:revision>5</cp:revision>
  <dcterms:created xsi:type="dcterms:W3CDTF">2026-05-21T09:49:00Z</dcterms:created>
  <dcterms:modified xsi:type="dcterms:W3CDTF">2026-05-21T10:31:00Z</dcterms:modified>
</cp:coreProperties>
</file>